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A129" w14:textId="6CB4A731" w:rsidR="00EF7C4D" w:rsidRDefault="00C963C6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CBCBCF" wp14:editId="62517715">
                <wp:simplePos x="0" y="0"/>
                <wp:positionH relativeFrom="page">
                  <wp:posOffset>866439</wp:posOffset>
                </wp:positionH>
                <wp:positionV relativeFrom="page">
                  <wp:posOffset>769620</wp:posOffset>
                </wp:positionV>
                <wp:extent cx="4264959" cy="1108075"/>
                <wp:effectExtent l="38100" t="38100" r="40640" b="349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959" cy="1108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233CC" w14:textId="77777777" w:rsidR="00E4719F" w:rsidRPr="000166BB" w:rsidRDefault="00E4719F" w:rsidP="00E4719F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  <w:r w:rsidRPr="000166BB">
                              <w:rPr>
                                <w:rFonts w:ascii="Bernard MT Condensed" w:hAnsi="Bernard MT Condensed"/>
                                <w:color w:val="4F6228" w:themeColor="accent3" w:themeShade="80"/>
                                <w:sz w:val="52"/>
                                <w:szCs w:val="52"/>
                              </w:rPr>
                              <w:t>Pre-k4</w:t>
                            </w:r>
                            <w:r w:rsidR="00A571E7" w:rsidRPr="000166BB">
                              <w:rPr>
                                <w:rFonts w:ascii="Bernard MT Condensed" w:hAnsi="Bernard MT Condensed"/>
                                <w:color w:val="4F6228" w:themeColor="accent3" w:themeShade="80"/>
                                <w:sz w:val="52"/>
                                <w:szCs w:val="52"/>
                              </w:rPr>
                              <w:t xml:space="preserve"> News</w:t>
                            </w:r>
                          </w:p>
                          <w:p w14:paraId="5BC9EE60" w14:textId="7EEC2108" w:rsidR="00A571E7" w:rsidRPr="000166BB" w:rsidRDefault="00E83062" w:rsidP="00D101AC">
                            <w:pPr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  <w:r w:rsidRPr="000166BB">
                              <w:rPr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Gilmore</w:t>
                            </w:r>
                            <w:r w:rsidR="00D101AC"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/Brummett</w:t>
                            </w:r>
                            <w:r w:rsidR="003B01E6"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963C6"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166BB"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162793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108B4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5</w:t>
                            </w:r>
                            <w:r w:rsidR="008B0FD9" w:rsidRPr="000166BB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, 202</w:t>
                            </w:r>
                            <w:r w:rsidR="00E108B4">
                              <w:rPr>
                                <w:rFonts w:ascii="Dreaming Outloud Pro" w:hAnsi="Dreaming Outloud Pro" w:cs="Dreaming Outloud Pro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1DC1F85" w14:textId="77777777" w:rsidR="000166BB" w:rsidRDefault="000166BB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CB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2pt;margin-top:60.6pt;width:335.8pt;height: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" o:allowincell="f" filled="f" strokecolor="#76923c [2406]" strokeweight="6pt">
                <v:stroke linestyle="thickThin"/>
                <v:textbox inset="10.8pt,7.2pt,10.8pt,7.2pt">
                  <w:txbxContent>
                    <w:p w14:paraId="594233CC" w14:textId="77777777" w:rsidR="00E4719F" w:rsidRPr="000166BB" w:rsidRDefault="00E4719F" w:rsidP="00E4719F">
                      <w:pPr>
                        <w:jc w:val="center"/>
                        <w:rPr>
                          <w:rFonts w:ascii="Bernard MT Condensed" w:hAnsi="Bernard MT Condensed"/>
                          <w:color w:val="4F6228" w:themeColor="accent3" w:themeShade="80"/>
                          <w:sz w:val="52"/>
                          <w:szCs w:val="52"/>
                        </w:rPr>
                      </w:pPr>
                      <w:r w:rsidRPr="000166BB">
                        <w:rPr>
                          <w:rFonts w:ascii="Bernard MT Condensed" w:hAnsi="Bernard MT Condensed"/>
                          <w:color w:val="4F6228" w:themeColor="accent3" w:themeShade="80"/>
                          <w:sz w:val="52"/>
                          <w:szCs w:val="52"/>
                        </w:rPr>
                        <w:t>Pre-k4</w:t>
                      </w:r>
                      <w:r w:rsidR="00A571E7" w:rsidRPr="000166BB">
                        <w:rPr>
                          <w:rFonts w:ascii="Bernard MT Condensed" w:hAnsi="Bernard MT Condensed"/>
                          <w:color w:val="4F6228" w:themeColor="accent3" w:themeShade="80"/>
                          <w:sz w:val="52"/>
                          <w:szCs w:val="52"/>
                        </w:rPr>
                        <w:t xml:space="preserve"> News</w:t>
                      </w:r>
                    </w:p>
                    <w:p w14:paraId="5BC9EE60" w14:textId="7EEC2108" w:rsidR="00A571E7" w:rsidRPr="000166BB" w:rsidRDefault="00E83062" w:rsidP="00D101AC">
                      <w:pPr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52"/>
                          <w:szCs w:val="52"/>
                        </w:rPr>
                      </w:pPr>
                      <w:r w:rsidRPr="000166BB">
                        <w:rPr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Gilmore</w:t>
                      </w:r>
                      <w:r w:rsidR="00D101AC"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/Brummett</w:t>
                      </w:r>
                      <w:r w:rsidR="003B01E6"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 xml:space="preserve">  </w:t>
                      </w:r>
                      <w:r w:rsidR="00C963C6"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 xml:space="preserve">  </w:t>
                      </w:r>
                      <w:r w:rsidR="000166BB"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 xml:space="preserve">October </w:t>
                      </w:r>
                      <w:r w:rsidR="00162793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2</w:t>
                      </w:r>
                      <w:r w:rsidR="00E108B4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5</w:t>
                      </w:r>
                      <w:r w:rsidR="008B0FD9" w:rsidRPr="000166BB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, 202</w:t>
                      </w:r>
                      <w:r w:rsidR="00E108B4">
                        <w:rPr>
                          <w:rFonts w:ascii="Dreaming Outloud Pro" w:hAnsi="Dreaming Outloud Pro" w:cs="Dreaming Outloud Pro"/>
                          <w:color w:val="4F6228" w:themeColor="accent3" w:themeShade="80"/>
                          <w:sz w:val="36"/>
                          <w:szCs w:val="36"/>
                        </w:rPr>
                        <w:t>4</w:t>
                      </w:r>
                    </w:p>
                    <w:p w14:paraId="41DC1F85" w14:textId="77777777" w:rsidR="000166BB" w:rsidRDefault="000166BB"/>
                  </w:txbxContent>
                </v:textbox>
                <w10:wrap type="square" anchorx="page" anchory="page"/>
              </v:shape>
            </w:pict>
          </mc:Fallback>
        </mc:AlternateContent>
      </w:r>
      <w:r w:rsidR="00E21B77"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2F7B5F" wp14:editId="37C14BDD">
                <wp:simplePos x="0" y="0"/>
                <wp:positionH relativeFrom="column">
                  <wp:posOffset>4358244</wp:posOffset>
                </wp:positionH>
                <wp:positionV relativeFrom="paragraph">
                  <wp:posOffset>-87828</wp:posOffset>
                </wp:positionV>
                <wp:extent cx="1847083" cy="1762125"/>
                <wp:effectExtent l="19050" t="19050" r="2032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083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7956" w14:textId="77777777" w:rsidR="00A571E7" w:rsidRPr="00A93A1D" w:rsidRDefault="00A571E7" w:rsidP="00DE6C1C">
                            <w:pPr>
                              <w:pStyle w:val="NoSpacing"/>
                              <w:jc w:val="center"/>
                              <w:rPr>
                                <w:rFonts w:ascii="Eras Medium ITC" w:hAnsi="Eras Medium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3A1D">
                              <w:rPr>
                                <w:rFonts w:ascii="Eras Medium ITC" w:hAnsi="Eras Medium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Snack </w:t>
                            </w:r>
                            <w:r w:rsidRPr="00A93A1D">
                              <w:rPr>
                                <w:rFonts w:ascii="Eras Medium ITC" w:hAnsi="Eras Medium ITC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  <w:t>reminder</w:t>
                            </w:r>
                            <w:r w:rsidRPr="00A93A1D">
                              <w:rPr>
                                <w:rFonts w:ascii="Eras Medium ITC" w:hAnsi="Eras Medium ITC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14:paraId="3FAE291E" w14:textId="0ECA7E11" w:rsidR="00A571E7" w:rsidRPr="00DE6C1C" w:rsidRDefault="00923BA8" w:rsidP="00DE6C1C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DE6C1C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send </w:t>
                            </w:r>
                            <w:r w:rsidR="00F06195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bag with</w:t>
                            </w:r>
                            <w:r w:rsidR="00261332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C1C" w:rsidRPr="00A93A1D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5926" w:rsidRPr="00A93A1D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5</w:t>
                            </w:r>
                            <w:r w:rsidR="000A381B" w:rsidRPr="00A93A1D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snacks</w:t>
                            </w:r>
                            <w:r w:rsidR="00F06195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C1C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(Ziploc bag)            </w:t>
                            </w:r>
                            <w:r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for th</w:t>
                            </w:r>
                            <w:r w:rsidR="00261332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week.</w:t>
                            </w:r>
                            <w:r w:rsidR="00DE6C1C" w:rsidRPr="00A93A1D">
                              <w:rPr>
                                <w:rFonts w:asciiTheme="majorHAnsi" w:hAnsiTheme="majorHAnsi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61332" w:rsidRPr="00A93A1D">
                              <w:rPr>
                                <w:rFonts w:ascii="Abadi" w:hAnsi="Abadi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We keep snacks </w:t>
                            </w:r>
                            <w:r w:rsidR="00261332" w:rsidRPr="00261332">
                              <w:rPr>
                                <w:rFonts w:ascii="Abadi" w:hAnsi="Abad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separate from lunch</w:t>
                            </w:r>
                          </w:p>
                          <w:p w14:paraId="176C49A7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305258C5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622453E2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7B5F" id="Text Box 13" o:spid="_x0000_s1027" type="#_x0000_t202" style="position:absolute;margin-left:343.15pt;margin-top:-6.9pt;width:145.45pt;height:1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" strokecolor="#e36c0a [2409]" strokeweight="2.25pt">
                <v:textbox>
                  <w:txbxContent>
                    <w:p w14:paraId="3B477956" w14:textId="77777777" w:rsidR="00A571E7" w:rsidRPr="00A93A1D" w:rsidRDefault="00A571E7" w:rsidP="00DE6C1C">
                      <w:pPr>
                        <w:pStyle w:val="NoSpacing"/>
                        <w:jc w:val="center"/>
                        <w:rPr>
                          <w:rFonts w:ascii="Eras Medium ITC" w:hAnsi="Eras Medium ITC"/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A93A1D">
                        <w:rPr>
                          <w:rFonts w:ascii="Eras Medium ITC" w:hAnsi="Eras Medium ITC"/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Snack </w:t>
                      </w:r>
                      <w:r w:rsidRPr="00A93A1D">
                        <w:rPr>
                          <w:rFonts w:ascii="Eras Medium ITC" w:hAnsi="Eras Medium ITC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  <w:t>reminder</w:t>
                      </w:r>
                      <w:r w:rsidRPr="00A93A1D">
                        <w:rPr>
                          <w:rFonts w:ascii="Eras Medium ITC" w:hAnsi="Eras Medium ITC"/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14:paraId="3FAE291E" w14:textId="0ECA7E11" w:rsidR="00A571E7" w:rsidRPr="00DE6C1C" w:rsidRDefault="00923BA8" w:rsidP="00DE6C1C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403152" w:themeColor="accent4" w:themeShade="80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Please </w:t>
                      </w:r>
                      <w:r w:rsidR="00DE6C1C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send </w:t>
                      </w:r>
                      <w:r w:rsidR="00F06195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>bag with</w:t>
                      </w:r>
                      <w:r w:rsidR="00261332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DE6C1C" w:rsidRPr="00A93A1D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CF5926" w:rsidRPr="00A93A1D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5</w:t>
                      </w:r>
                      <w:r w:rsidR="000A381B" w:rsidRPr="00A93A1D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>snacks</w:t>
                      </w:r>
                      <w:r w:rsidR="00F06195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             </w:t>
                      </w:r>
                      <w:r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DE6C1C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(Ziploc bag)            </w:t>
                      </w:r>
                      <w:r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>for th</w:t>
                      </w:r>
                      <w:r w:rsidR="00261332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e </w:t>
                      </w:r>
                      <w:r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>week.</w:t>
                      </w:r>
                      <w:r w:rsidR="00DE6C1C" w:rsidRPr="00A93A1D">
                        <w:rPr>
                          <w:rFonts w:asciiTheme="majorHAnsi" w:hAnsiTheme="majorHAnsi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</w:t>
                      </w:r>
                      <w:r w:rsidR="00261332" w:rsidRPr="00A93A1D">
                        <w:rPr>
                          <w:rFonts w:ascii="Abadi" w:hAnsi="Abadi"/>
                          <w:color w:val="984806" w:themeColor="accent6" w:themeShade="80"/>
                          <w:sz w:val="28"/>
                          <w:szCs w:val="28"/>
                        </w:rPr>
                        <w:t xml:space="preserve">We keep snacks </w:t>
                      </w:r>
                      <w:r w:rsidR="00261332" w:rsidRPr="00261332">
                        <w:rPr>
                          <w:rFonts w:ascii="Abadi" w:hAnsi="Abadi"/>
                          <w:color w:val="403152" w:themeColor="accent4" w:themeShade="80"/>
                          <w:sz w:val="28"/>
                          <w:szCs w:val="28"/>
                        </w:rPr>
                        <w:t>separate from lunch</w:t>
                      </w:r>
                    </w:p>
                    <w:p w14:paraId="176C49A7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  <w:p w14:paraId="305258C5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  <w:p w14:paraId="622453E2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D3F"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91440" distB="91440" distL="114300" distR="114300" simplePos="0" relativeHeight="251618304" behindDoc="0" locked="0" layoutInCell="0" allowOverlap="1" wp14:anchorId="3D2EC9B7" wp14:editId="04BB3A43">
                <wp:simplePos x="0" y="0"/>
                <wp:positionH relativeFrom="page">
                  <wp:posOffset>8152765</wp:posOffset>
                </wp:positionH>
                <wp:positionV relativeFrom="page">
                  <wp:posOffset>1174115</wp:posOffset>
                </wp:positionV>
                <wp:extent cx="2649855" cy="8161655"/>
                <wp:effectExtent l="36830" t="33655" r="37465" b="3429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9855" cy="8161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F84AB" w14:textId="77777777" w:rsidR="00A571E7" w:rsidRPr="003F30F1" w:rsidRDefault="00A571E7">
                            <w:pPr>
                              <w:rPr>
                                <w:rFonts w:ascii="Antique Olive" w:hAnsi="Antique Oliv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tique Olive" w:hAnsi="Antique Olive"/>
                                <w:color w:val="FFFFFF" w:themeColor="background1"/>
                                <w:sz w:val="36"/>
                                <w:szCs w:val="36"/>
                              </w:rPr>
                              <w:t>NeNext week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3D2EC9B7" id="Rectangle 2" o:spid="_x0000_s1028" style="position:absolute;margin-left:641.95pt;margin-top:92.45pt;width:208.65pt;height:642.65pt;flip:x;z-index:251618304;visibility:visible;mso-wrap-style:square;mso-width-percent:350;mso-height-percent:1000;mso-wrap-distance-left:9pt;mso-wrap-distance-top:7.2pt;mso-wrap-distance-right:9pt;mso-wrap-distance-bottom:7.2pt;mso-position-horizontal:absolute;mso-position-horizontal-relative:page;mso-position-vertical:absolute;mso-position-vertical-relative:page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" o:allowincell="f" fillcolor="white [3201]" strokecolor="#4bacc6 [3208]" strokeweight="4.5pt">
                <v:shadow color="#868686"/>
                <v:textbox inset="21.6pt,21.6pt,21.6pt,21.6pt">
                  <w:txbxContent>
                    <w:p w14:paraId="388F84AB" w14:textId="77777777" w:rsidR="00A571E7" w:rsidRPr="003F30F1" w:rsidRDefault="00A571E7">
                      <w:pPr>
                        <w:rPr>
                          <w:rFonts w:ascii="Antique Olive" w:hAnsi="Antique Olive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ntique Olive" w:hAnsi="Antique Olive"/>
                          <w:color w:val="FFFFFF" w:themeColor="background1"/>
                          <w:sz w:val="36"/>
                          <w:szCs w:val="36"/>
                        </w:rPr>
                        <w:t>NeNext week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B029595" w14:textId="03F388BF" w:rsidR="00EF7C4D" w:rsidRPr="00EF7C4D" w:rsidRDefault="00EF7C4D" w:rsidP="00EF7C4D">
      <w:pPr>
        <w:rPr>
          <w:rFonts w:ascii="Antique Olive" w:hAnsi="Antique Olive"/>
          <w:sz w:val="36"/>
          <w:szCs w:val="36"/>
        </w:rPr>
      </w:pPr>
    </w:p>
    <w:p w14:paraId="3D31605A" w14:textId="4E1F14BC" w:rsidR="00EF7C4D" w:rsidRDefault="00174886" w:rsidP="00EF7C4D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4724F" wp14:editId="5522F743">
                <wp:simplePos x="0" y="0"/>
                <wp:positionH relativeFrom="margin">
                  <wp:posOffset>-38100</wp:posOffset>
                </wp:positionH>
                <wp:positionV relativeFrom="paragraph">
                  <wp:posOffset>237489</wp:posOffset>
                </wp:positionV>
                <wp:extent cx="4054187" cy="2600325"/>
                <wp:effectExtent l="19050" t="19050" r="2286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187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F844" w14:textId="31ABC734" w:rsidR="00A571E7" w:rsidRPr="00A93A1D" w:rsidRDefault="00A571E7" w:rsidP="0062445E">
                            <w:pPr>
                              <w:pStyle w:val="NoSpacing"/>
                              <w:jc w:val="center"/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Next week:</w:t>
                            </w:r>
                            <w:r w:rsidR="00D101AC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062AF" w:rsidRPr="00A93A1D">
                              <w:rPr>
                                <w:rFonts w:ascii="Baguet Script" w:eastAsia="Arial Unicode MS" w:hAnsi="Baguet Script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10</w:t>
                            </w:r>
                            <w:r w:rsidR="002B02ED">
                              <w:rPr>
                                <w:rFonts w:ascii="Baguet Script" w:eastAsia="Arial Unicode MS" w:hAnsi="Baguet Script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/</w:t>
                            </w:r>
                            <w:r w:rsidR="00E108B4">
                              <w:rPr>
                                <w:rFonts w:ascii="Baguet Script" w:eastAsia="Arial Unicode MS" w:hAnsi="Baguet Script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28</w:t>
                            </w:r>
                            <w:r w:rsidR="002B02ED">
                              <w:rPr>
                                <w:rFonts w:ascii="Baguet Script" w:eastAsia="Arial Unicode MS" w:hAnsi="Baguet Script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-11/</w:t>
                            </w:r>
                            <w:r w:rsidR="00E108B4">
                              <w:rPr>
                                <w:rFonts w:ascii="Baguet Script" w:eastAsia="Arial Unicode MS" w:hAnsi="Baguet Script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556BBB0C" w14:textId="55462425" w:rsidR="0077349B" w:rsidRPr="00A93A1D" w:rsidRDefault="00007749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Theme</w:t>
                            </w:r>
                            <w:r w:rsidR="00573211"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:</w:t>
                            </w:r>
                            <w:r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Eating Well</w:t>
                            </w:r>
                          </w:p>
                          <w:p w14:paraId="789CCA24" w14:textId="21A6D5A6" w:rsidR="00A571E7" w:rsidRPr="00A93A1D" w:rsidRDefault="00A571E7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Language Arts</w:t>
                            </w:r>
                            <w:r w:rsidR="0077349B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:</w:t>
                            </w:r>
                            <w:r w:rsidR="003F1F7F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Letters </w:t>
                            </w:r>
                            <w:proofErr w:type="spellStart"/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Qq</w:t>
                            </w:r>
                            <w:proofErr w:type="spellEnd"/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Uu</w:t>
                            </w:r>
                            <w:proofErr w:type="spellEnd"/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Zz</w:t>
                            </w:r>
                            <w:proofErr w:type="spellEnd"/>
                          </w:p>
                          <w:p w14:paraId="49DF1358" w14:textId="6163109B" w:rsidR="000166BB" w:rsidRPr="00A93A1D" w:rsidRDefault="000166BB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16A8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Syllables</w:t>
                            </w:r>
                            <w:r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203B1B4" w14:textId="438D853C" w:rsidR="00A571E7" w:rsidRPr="00A93A1D" w:rsidRDefault="00A571E7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Math:</w:t>
                            </w:r>
                            <w:r w:rsidR="00E21B77"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02E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Sorting</w:t>
                            </w:r>
                          </w:p>
                          <w:p w14:paraId="52C50C26" w14:textId="40D72C53" w:rsidR="00A571E7" w:rsidRPr="00A93A1D" w:rsidRDefault="00A571E7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Religion</w:t>
                            </w:r>
                            <w:r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C1C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God made </w:t>
                            </w:r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Food</w:t>
                            </w:r>
                            <w:r w:rsidR="00962465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C6FEBC3" w14:textId="0E34CA95" w:rsidR="00A571E7" w:rsidRDefault="00573211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 w:rsidRPr="00A93A1D">
                              <w:rPr>
                                <w:rFonts w:ascii="Comic Sans MS" w:eastAsia="Arial Unicode MS" w:hAnsi="Comic Sans MS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Word of the week:</w:t>
                            </w:r>
                            <w:r w:rsidR="003A69D6" w:rsidRPr="00A93A1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nutritious</w:t>
                            </w:r>
                          </w:p>
                          <w:p w14:paraId="25B2F55B" w14:textId="6C74DAAA" w:rsidR="00E91A44" w:rsidRPr="00A93A1D" w:rsidRDefault="00E91A44" w:rsidP="0062445E">
                            <w:pPr>
                              <w:pStyle w:val="NoSpacing"/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Sight Word: “</w:t>
                            </w:r>
                            <w:r w:rsidR="002B02ED"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the</w:t>
                            </w:r>
                            <w:r>
                              <w:rPr>
                                <w:rFonts w:ascii="Comic Sans MS" w:eastAsia="Arial Unicode MS" w:hAnsi="Comic Sans MS"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1CB48F81" w14:textId="5B9A199A" w:rsidR="00A571E7" w:rsidRPr="003365FF" w:rsidRDefault="00A571E7">
                            <w:pPr>
                              <w:rPr>
                                <w:rFonts w:eastAsia="Arial Unicode MS" w:cs="Arial Unicode MS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724F" id="Text Box 6" o:spid="_x0000_s1029" type="#_x0000_t202" style="position:absolute;margin-left:-3pt;margin-top:18.7pt;width:319.25pt;height:20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" strokecolor="#484329 [814]" strokeweight="3pt">
                <v:textbox>
                  <w:txbxContent>
                    <w:p w14:paraId="08A2F844" w14:textId="31ABC734" w:rsidR="00A571E7" w:rsidRPr="00A93A1D" w:rsidRDefault="00A571E7" w:rsidP="0062445E">
                      <w:pPr>
                        <w:pStyle w:val="NoSpacing"/>
                        <w:jc w:val="center"/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44"/>
                          <w:szCs w:val="44"/>
                        </w:rPr>
                        <w:t>Next week:</w:t>
                      </w:r>
                      <w:r w:rsidR="00D101AC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44"/>
                          <w:szCs w:val="44"/>
                        </w:rPr>
                        <w:t xml:space="preserve"> </w:t>
                      </w:r>
                      <w:r w:rsidR="00D062AF" w:rsidRPr="00A93A1D">
                        <w:rPr>
                          <w:rFonts w:ascii="Baguet Script" w:eastAsia="Arial Unicode MS" w:hAnsi="Baguet Script"/>
                          <w:color w:val="1D1B11" w:themeColor="background2" w:themeShade="1A"/>
                          <w:sz w:val="44"/>
                          <w:szCs w:val="44"/>
                        </w:rPr>
                        <w:t>10</w:t>
                      </w:r>
                      <w:r w:rsidR="002B02ED">
                        <w:rPr>
                          <w:rFonts w:ascii="Baguet Script" w:eastAsia="Arial Unicode MS" w:hAnsi="Baguet Script"/>
                          <w:color w:val="1D1B11" w:themeColor="background2" w:themeShade="1A"/>
                          <w:sz w:val="44"/>
                          <w:szCs w:val="44"/>
                        </w:rPr>
                        <w:t>/</w:t>
                      </w:r>
                      <w:r w:rsidR="00E108B4">
                        <w:rPr>
                          <w:rFonts w:ascii="Baguet Script" w:eastAsia="Arial Unicode MS" w:hAnsi="Baguet Script"/>
                          <w:color w:val="1D1B11" w:themeColor="background2" w:themeShade="1A"/>
                          <w:sz w:val="44"/>
                          <w:szCs w:val="44"/>
                        </w:rPr>
                        <w:t>28</w:t>
                      </w:r>
                      <w:r w:rsidR="002B02ED">
                        <w:rPr>
                          <w:rFonts w:ascii="Baguet Script" w:eastAsia="Arial Unicode MS" w:hAnsi="Baguet Script"/>
                          <w:color w:val="1D1B11" w:themeColor="background2" w:themeShade="1A"/>
                          <w:sz w:val="44"/>
                          <w:szCs w:val="44"/>
                        </w:rPr>
                        <w:t>-11/</w:t>
                      </w:r>
                      <w:r w:rsidR="00E108B4">
                        <w:rPr>
                          <w:rFonts w:ascii="Baguet Script" w:eastAsia="Arial Unicode MS" w:hAnsi="Baguet Script"/>
                          <w:color w:val="1D1B11" w:themeColor="background2" w:themeShade="1A"/>
                          <w:sz w:val="44"/>
                          <w:szCs w:val="44"/>
                        </w:rPr>
                        <w:t>1</w:t>
                      </w:r>
                    </w:p>
                    <w:p w14:paraId="556BBB0C" w14:textId="55462425" w:rsidR="0077349B" w:rsidRPr="00A93A1D" w:rsidRDefault="00007749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Theme</w:t>
                      </w:r>
                      <w:r w:rsidR="00573211"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:</w:t>
                      </w:r>
                      <w:r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 </w:t>
                      </w:r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Eating Well</w:t>
                      </w:r>
                    </w:p>
                    <w:p w14:paraId="789CCA24" w14:textId="21A6D5A6" w:rsidR="00A571E7" w:rsidRPr="00A93A1D" w:rsidRDefault="00A571E7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Language Arts</w:t>
                      </w:r>
                      <w:r w:rsidR="0077349B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:</w:t>
                      </w:r>
                      <w:r w:rsidR="003F1F7F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 Letters </w:t>
                      </w:r>
                      <w:proofErr w:type="spellStart"/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Qq</w:t>
                      </w:r>
                      <w:proofErr w:type="spellEnd"/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Uu</w:t>
                      </w:r>
                      <w:proofErr w:type="spellEnd"/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Zz</w:t>
                      </w:r>
                      <w:proofErr w:type="spellEnd"/>
                    </w:p>
                    <w:p w14:paraId="49DF1358" w14:textId="6163109B" w:rsidR="000166BB" w:rsidRPr="00A93A1D" w:rsidRDefault="000166BB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 </w:t>
                      </w:r>
                      <w:r w:rsidR="006A16A8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Syllables</w:t>
                      </w:r>
                      <w:r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.</w:t>
                      </w:r>
                    </w:p>
                    <w:p w14:paraId="3203B1B4" w14:textId="438D853C" w:rsidR="00A571E7" w:rsidRPr="00A93A1D" w:rsidRDefault="00A571E7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Math:</w:t>
                      </w:r>
                      <w:r w:rsidR="00E21B77"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 xml:space="preserve"> </w:t>
                      </w:r>
                      <w:r w:rsidR="002B02E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Sorting</w:t>
                      </w:r>
                    </w:p>
                    <w:p w14:paraId="52C50C26" w14:textId="40D72C53" w:rsidR="00A571E7" w:rsidRPr="00A93A1D" w:rsidRDefault="00A571E7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Religion</w:t>
                      </w:r>
                      <w:r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 </w:t>
                      </w:r>
                      <w:r w:rsidR="00DE6C1C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God made </w:t>
                      </w:r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Food</w:t>
                      </w:r>
                      <w:r w:rsidR="00962465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.</w:t>
                      </w:r>
                    </w:p>
                    <w:p w14:paraId="6C6FEBC3" w14:textId="0E34CA95" w:rsidR="00A571E7" w:rsidRDefault="00573211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 w:rsidRPr="00A93A1D">
                        <w:rPr>
                          <w:rFonts w:ascii="Comic Sans MS" w:eastAsia="Arial Unicode MS" w:hAnsi="Comic Sans MS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Word of the week:</w:t>
                      </w:r>
                      <w:r w:rsidR="003A69D6" w:rsidRPr="00A93A1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 xml:space="preserve"> </w:t>
                      </w:r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nutritious</w:t>
                      </w:r>
                    </w:p>
                    <w:p w14:paraId="25B2F55B" w14:textId="6C74DAAA" w:rsidR="00E91A44" w:rsidRPr="00A93A1D" w:rsidRDefault="00E91A44" w:rsidP="0062445E">
                      <w:pPr>
                        <w:pStyle w:val="NoSpacing"/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Sight Word: “</w:t>
                      </w:r>
                      <w:r w:rsidR="002B02ED"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the</w:t>
                      </w:r>
                      <w:r>
                        <w:rPr>
                          <w:rFonts w:ascii="Comic Sans MS" w:eastAsia="Arial Unicode MS" w:hAnsi="Comic Sans MS"/>
                          <w:color w:val="1D1B11" w:themeColor="background2" w:themeShade="1A"/>
                          <w:sz w:val="32"/>
                          <w:szCs w:val="32"/>
                        </w:rPr>
                        <w:t>”</w:t>
                      </w:r>
                    </w:p>
                    <w:p w14:paraId="1CB48F81" w14:textId="5B9A199A" w:rsidR="00A571E7" w:rsidRPr="003365FF" w:rsidRDefault="00A571E7">
                      <w:pPr>
                        <w:rPr>
                          <w:rFonts w:eastAsia="Arial Unicode MS" w:cs="Arial Unicode MS"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A33C3" w14:textId="241D70F8" w:rsidR="00222F96" w:rsidRDefault="00EF7C4D" w:rsidP="00222F96">
      <w:r>
        <w:rPr>
          <w:rFonts w:ascii="Antique Olive" w:hAnsi="Antique Olive"/>
          <w:sz w:val="36"/>
          <w:szCs w:val="36"/>
        </w:rPr>
        <w:tab/>
      </w:r>
    </w:p>
    <w:p w14:paraId="7BB09C39" w14:textId="7AE31E4A" w:rsidR="00D57A12" w:rsidRDefault="00923BA8" w:rsidP="00EF7C4D">
      <w:pPr>
        <w:tabs>
          <w:tab w:val="left" w:pos="5276"/>
        </w:tabs>
        <w:rPr>
          <w:rFonts w:ascii="Antique Olive" w:hAnsi="Antique Olive"/>
          <w:sz w:val="36"/>
          <w:szCs w:val="36"/>
        </w:rPr>
      </w:pPr>
      <w:r w:rsidRPr="00A90AFD"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5580FA" wp14:editId="2DA04B76">
                <wp:simplePos x="0" y="0"/>
                <wp:positionH relativeFrom="column">
                  <wp:posOffset>4084955</wp:posOffset>
                </wp:positionH>
                <wp:positionV relativeFrom="paragraph">
                  <wp:posOffset>305435</wp:posOffset>
                </wp:positionV>
                <wp:extent cx="2398395" cy="169545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4D9" w14:textId="227E31EE" w:rsidR="00A90AFD" w:rsidRDefault="0077349B">
                            <w:r w:rsidRPr="0077349B">
                              <w:rPr>
                                <w:noProof/>
                              </w:rPr>
                              <w:drawing>
                                <wp:inline distT="0" distB="0" distL="0" distR="0" wp14:anchorId="5E4E3E6B" wp14:editId="7ABD693B">
                                  <wp:extent cx="2028825" cy="1590675"/>
                                  <wp:effectExtent l="0" t="0" r="0" b="9525"/>
                                  <wp:docPr id="154227294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80FA" id="Text Box 2" o:spid="_x0000_s1030" type="#_x0000_t202" style="position:absolute;margin-left:321.65pt;margin-top:24.05pt;width:188.85pt;height:13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" strokecolor="#f2f2f2 [3052]">
                <v:textbox>
                  <w:txbxContent>
                    <w:p w14:paraId="3FBCC4D9" w14:textId="227E31EE" w:rsidR="00A90AFD" w:rsidRDefault="0077349B">
                      <w:r w:rsidRPr="0077349B">
                        <w:rPr>
                          <w:noProof/>
                        </w:rPr>
                        <w:drawing>
                          <wp:inline distT="0" distB="0" distL="0" distR="0" wp14:anchorId="5E4E3E6B" wp14:editId="7ABD693B">
                            <wp:extent cx="2028825" cy="1590675"/>
                            <wp:effectExtent l="0" t="0" r="0" b="9525"/>
                            <wp:docPr id="154227294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6357C" w14:textId="77777777" w:rsidR="00D57A12" w:rsidRP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091EBCC7" w14:textId="354E9385" w:rsidR="00D57A12" w:rsidRP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7B3CD2E4" w14:textId="77777777" w:rsidR="00D57A12" w:rsidRDefault="00D57A12" w:rsidP="00483724">
      <w:pPr>
        <w:jc w:val="center"/>
        <w:rPr>
          <w:rFonts w:ascii="Antique Olive" w:hAnsi="Antique Olive"/>
          <w:sz w:val="36"/>
          <w:szCs w:val="36"/>
        </w:rPr>
      </w:pPr>
    </w:p>
    <w:p w14:paraId="6773624C" w14:textId="3EBF8D1B" w:rsidR="00483724" w:rsidRDefault="00483724" w:rsidP="00483724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 xml:space="preserve">                                              </w:t>
      </w:r>
    </w:p>
    <w:p w14:paraId="508EE5FC" w14:textId="35FEEDD4" w:rsidR="00D57A12" w:rsidRPr="00D20965" w:rsidRDefault="00E91A44" w:rsidP="00D57A12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 w:rsidR="00174886" w:rsidRPr="00D20965">
        <w:rPr>
          <w:rFonts w:ascii="Bradley Hand ITC" w:hAnsi="Bradley Hand ITC"/>
          <w:color w:val="FF0000"/>
          <w:sz w:val="28"/>
          <w:szCs w:val="28"/>
        </w:rPr>
        <w:t xml:space="preserve">Loving God, </w:t>
      </w:r>
      <w:r w:rsidR="00D20965" w:rsidRPr="00D20965">
        <w:rPr>
          <w:rFonts w:ascii="Bradley Hand ITC" w:hAnsi="Bradley Hand ITC"/>
          <w:color w:val="FF0000"/>
          <w:sz w:val="28"/>
          <w:szCs w:val="28"/>
        </w:rPr>
        <w:t>thank you for the many ways we can show love to others</w:t>
      </w:r>
      <w:r w:rsidR="00174886" w:rsidRPr="00D20965">
        <w:rPr>
          <w:rFonts w:ascii="Bradley Hand ITC" w:hAnsi="Bradley Hand ITC"/>
          <w:color w:val="FF0000"/>
          <w:sz w:val="28"/>
          <w:szCs w:val="28"/>
        </w:rPr>
        <w:t>. Amen</w:t>
      </w:r>
    </w:p>
    <w:p w14:paraId="1519CF5D" w14:textId="690AC0E9" w:rsidR="00D57A12" w:rsidRPr="00D57A12" w:rsidRDefault="00F66D90" w:rsidP="00D57A12">
      <w:pPr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17606" wp14:editId="1D4F6BA6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977890" cy="4324350"/>
                <wp:effectExtent l="19050" t="19050" r="2286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CB86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44D0" w14:textId="77777777" w:rsidR="00A571E7" w:rsidRPr="003365FF" w:rsidRDefault="00573211" w:rsidP="0057321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193F25"/>
                                <w:sz w:val="40"/>
                                <w:szCs w:val="40"/>
                              </w:rPr>
                            </w:pPr>
                            <w:r w:rsidRPr="003365FF">
                              <w:rPr>
                                <w:rFonts w:ascii="Arial Narrow" w:hAnsi="Arial Narrow"/>
                                <w:b/>
                                <w:color w:val="193F25"/>
                                <w:sz w:val="40"/>
                                <w:szCs w:val="40"/>
                              </w:rPr>
                              <w:t>Announcements and Reminders</w:t>
                            </w:r>
                          </w:p>
                          <w:p w14:paraId="6346DCAB" w14:textId="038A92D0" w:rsidR="00D062AF" w:rsidRPr="000166BB" w:rsidRDefault="009D02DE" w:rsidP="000166BB">
                            <w:pPr>
                              <w:jc w:val="center"/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</w:pPr>
                            <w:r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>Prayer begins at 7:</w:t>
                            </w:r>
                            <w:r w:rsidR="00084195"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>45</w:t>
                            </w:r>
                            <w:r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 xml:space="preserve"> and students </w:t>
                            </w:r>
                            <w:r w:rsidR="008B0FD9"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>will sit</w:t>
                            </w:r>
                            <w:r w:rsidR="00084195"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 xml:space="preserve"> with their class</w:t>
                            </w:r>
                            <w:r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>.</w:t>
                            </w:r>
                            <w:r w:rsidR="004A3073" w:rsidRPr="006303FE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9BF8AC" w14:textId="2AB15A8E" w:rsidR="00F66D90" w:rsidRPr="004C61D4" w:rsidRDefault="004C61D4" w:rsidP="004C61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32"/>
                                <w:szCs w:val="32"/>
                              </w:rPr>
                            </w:pPr>
                            <w:r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Red Ribbon Week                                              </w:t>
                            </w:r>
                            <w:r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>Monday, Oct 28-Neon shirt and school bottom                      Tuesday, Oct 29 -Animal print, free dress.              Wednesday, Oct.30- Pajamas-school appropriate Thursday, Oct 31- Halloween Costume. No masks, toy weapons, witches or devils. Needs to be able to take it off and on to use restroom.                                     Friday</w:t>
                            </w:r>
                            <w:r w:rsidR="00F66D90"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B02ED"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>Nov.</w:t>
                            </w:r>
                            <w:r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>1</w:t>
                            </w:r>
                            <w:r w:rsidR="00F66D90"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02ED" w:rsidRPr="004C61D4">
                              <w:rPr>
                                <w:rFonts w:ascii="Comic Sans MS" w:hAnsi="Comic Sans MS"/>
                                <w:b/>
                                <w:bCs/>
                                <w:color w:val="193F25"/>
                                <w:sz w:val="28"/>
                                <w:szCs w:val="28"/>
                              </w:rPr>
                              <w:t>-</w:t>
                            </w:r>
                            <w:r w:rsidRPr="004C61D4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>team shirt and school bottom</w:t>
                            </w:r>
                            <w:r w:rsidR="00F66D90" w:rsidRPr="004C61D4">
                              <w:rPr>
                                <w:rFonts w:ascii="Comic Sans MS" w:hAnsi="Comic Sans MS"/>
                                <w:color w:val="193F25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7BC5D738" w14:textId="67CF8391" w:rsidR="000055EB" w:rsidRPr="00D20965" w:rsidRDefault="00174886" w:rsidP="00F50840">
                            <w:pPr>
                              <w:jc w:val="center"/>
                              <w:rPr>
                                <w:rFonts w:ascii="Comic Sans MS" w:hAnsi="Comic Sans MS"/>
                                <w:color w:val="193F25"/>
                                <w:sz w:val="32"/>
                                <w:szCs w:val="32"/>
                              </w:rPr>
                            </w:pPr>
                            <w:r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5135BC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read with</w:t>
                            </w:r>
                            <w:r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35BC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child </w:t>
                            </w:r>
                            <w:r w:rsidR="000166BB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d</w:t>
                            </w:r>
                            <w:r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aily.</w:t>
                            </w:r>
                            <w:r w:rsidR="000166BB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F66D90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0166BB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Ask Who, What and Where?</w:t>
                            </w:r>
                            <w:r w:rsidR="004A3073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9D02DE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4195" w:rsidRPr="00D20965">
                              <w:rPr>
                                <w:rFonts w:ascii="Ink Free" w:hAnsi="Ink Free" w:cs="Dreaming Outloud Pro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  <w:p w14:paraId="4FD4AC2A" w14:textId="3E83A135" w:rsidR="007E47BF" w:rsidRPr="00D20965" w:rsidRDefault="003B01E6" w:rsidP="00F50840">
                            <w:pPr>
                              <w:jc w:val="center"/>
                              <w:rPr>
                                <w:rFonts w:ascii="Comic Sans MS" w:hAnsi="Comic Sans MS"/>
                                <w:color w:val="193F25"/>
                                <w:sz w:val="32"/>
                                <w:szCs w:val="32"/>
                              </w:rPr>
                            </w:pPr>
                            <w:r w:rsidRPr="00D20965">
                              <w:rPr>
                                <w:rFonts w:ascii="Comic Sans MS" w:hAnsi="Comic Sans MS"/>
                                <w:color w:val="193F25"/>
                                <w:sz w:val="32"/>
                                <w:szCs w:val="32"/>
                              </w:rPr>
                              <w:t>Each student</w:t>
                            </w:r>
                            <w:r w:rsidR="009D02DE" w:rsidRPr="00D20965">
                              <w:rPr>
                                <w:rFonts w:ascii="Comic Sans MS" w:hAnsi="Comic Sans MS"/>
                                <w:color w:val="193F25"/>
                                <w:sz w:val="32"/>
                                <w:szCs w:val="32"/>
                              </w:rPr>
                              <w:t xml:space="preserve"> needs to bring a filled water bottle daily.</w:t>
                            </w:r>
                          </w:p>
                          <w:p w14:paraId="16D7269F" w14:textId="77777777" w:rsidR="00976B6F" w:rsidRPr="003365FF" w:rsidRDefault="00976B6F" w:rsidP="00D20965">
                            <w:pPr>
                              <w:pStyle w:val="NoSpacing"/>
                              <w:rPr>
                                <w:rFonts w:ascii="Agency FB" w:hAnsi="Agency FB"/>
                                <w:color w:val="193F25"/>
                                <w:sz w:val="32"/>
                                <w:szCs w:val="32"/>
                              </w:rPr>
                            </w:pPr>
                          </w:p>
                          <w:p w14:paraId="56F152EA" w14:textId="77777777" w:rsidR="00976B6F" w:rsidRPr="003365FF" w:rsidRDefault="00976B6F" w:rsidP="00976B6F">
                            <w:pPr>
                              <w:pStyle w:val="NoSpacing"/>
                              <w:rPr>
                                <w:rFonts w:ascii="Agency FB" w:hAnsi="Agency FB"/>
                                <w:color w:val="193F25"/>
                              </w:rPr>
                            </w:pPr>
                          </w:p>
                          <w:p w14:paraId="0306BAD8" w14:textId="77777777" w:rsidR="00A571E7" w:rsidRPr="003365FF" w:rsidRDefault="00A571E7">
                            <w:pPr>
                              <w:rPr>
                                <w:color w:val="193F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7606" id="Text Box 12" o:spid="_x0000_s1031" type="#_x0000_t202" style="position:absolute;margin-left:0;margin-top:2.45pt;width:470.7pt;height:340.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" strokecolor="#4cb86d" strokeweight="2.25pt">
                <v:textbox>
                  <w:txbxContent>
                    <w:p w14:paraId="577D44D0" w14:textId="77777777" w:rsidR="00A571E7" w:rsidRPr="003365FF" w:rsidRDefault="00573211" w:rsidP="00573211">
                      <w:pPr>
                        <w:jc w:val="center"/>
                        <w:rPr>
                          <w:rFonts w:ascii="Arial Narrow" w:hAnsi="Arial Narrow"/>
                          <w:b/>
                          <w:color w:val="193F25"/>
                          <w:sz w:val="40"/>
                          <w:szCs w:val="40"/>
                        </w:rPr>
                      </w:pPr>
                      <w:r w:rsidRPr="003365FF">
                        <w:rPr>
                          <w:rFonts w:ascii="Arial Narrow" w:hAnsi="Arial Narrow"/>
                          <w:b/>
                          <w:color w:val="193F25"/>
                          <w:sz w:val="40"/>
                          <w:szCs w:val="40"/>
                        </w:rPr>
                        <w:t>Announcements and Reminders</w:t>
                      </w:r>
                    </w:p>
                    <w:p w14:paraId="6346DCAB" w14:textId="038A92D0" w:rsidR="00D062AF" w:rsidRPr="000166BB" w:rsidRDefault="009D02DE" w:rsidP="000166BB">
                      <w:pPr>
                        <w:jc w:val="center"/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</w:pPr>
                      <w:r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>Prayer begins at 7:</w:t>
                      </w:r>
                      <w:r w:rsidR="00084195"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>45</w:t>
                      </w:r>
                      <w:r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 xml:space="preserve"> and students </w:t>
                      </w:r>
                      <w:r w:rsidR="008B0FD9"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>will sit</w:t>
                      </w:r>
                      <w:r w:rsidR="00084195"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 xml:space="preserve"> with their class</w:t>
                      </w:r>
                      <w:r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>.</w:t>
                      </w:r>
                      <w:r w:rsidR="004A3073" w:rsidRPr="006303FE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9BF8AC" w14:textId="2AB15A8E" w:rsidR="00F66D90" w:rsidRPr="004C61D4" w:rsidRDefault="004C61D4" w:rsidP="004C61D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193F25"/>
                          <w:sz w:val="32"/>
                          <w:szCs w:val="32"/>
                        </w:rPr>
                      </w:pPr>
                      <w:r w:rsidRPr="004C61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Red Ribbon Week                                              </w:t>
                      </w:r>
                      <w:r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>Monday, Oct 28-Neon shirt and school bottom                      Tuesday, Oct 29 -Animal print, free dress.              Wednesday, Oct.30- Pajamas-school appropriate Thursday, Oct 31- Halloween Costume. No masks, toy weapons, witches or devils. Needs to be able to take it off and on to use restroom.                                     Friday</w:t>
                      </w:r>
                      <w:r w:rsidR="00F66D90"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 xml:space="preserve">, </w:t>
                      </w:r>
                      <w:r w:rsidR="002B02ED"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>Nov.</w:t>
                      </w:r>
                      <w:r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>1</w:t>
                      </w:r>
                      <w:r w:rsidR="00F66D90"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 xml:space="preserve"> </w:t>
                      </w:r>
                      <w:r w:rsidR="002B02ED" w:rsidRPr="004C61D4">
                        <w:rPr>
                          <w:rFonts w:ascii="Comic Sans MS" w:hAnsi="Comic Sans MS"/>
                          <w:b/>
                          <w:bCs/>
                          <w:color w:val="193F25"/>
                          <w:sz w:val="28"/>
                          <w:szCs w:val="28"/>
                        </w:rPr>
                        <w:t>-</w:t>
                      </w:r>
                      <w:r w:rsidRPr="004C61D4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>team shirt and school bottom</w:t>
                      </w:r>
                      <w:r w:rsidR="00F66D90" w:rsidRPr="004C61D4">
                        <w:rPr>
                          <w:rFonts w:ascii="Comic Sans MS" w:hAnsi="Comic Sans MS"/>
                          <w:color w:val="193F25"/>
                          <w:sz w:val="28"/>
                          <w:szCs w:val="28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7BC5D738" w14:textId="67CF8391" w:rsidR="000055EB" w:rsidRPr="00D20965" w:rsidRDefault="00174886" w:rsidP="00F50840">
                      <w:pPr>
                        <w:jc w:val="center"/>
                        <w:rPr>
                          <w:rFonts w:ascii="Comic Sans MS" w:hAnsi="Comic Sans MS"/>
                          <w:color w:val="193F25"/>
                          <w:sz w:val="32"/>
                          <w:szCs w:val="32"/>
                        </w:rPr>
                      </w:pPr>
                      <w:r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Please </w:t>
                      </w:r>
                      <w:r w:rsidR="005135BC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>read with</w:t>
                      </w:r>
                      <w:r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5135BC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your </w:t>
                      </w:r>
                      <w:r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child </w:t>
                      </w:r>
                      <w:r w:rsidR="000166BB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>d</w:t>
                      </w:r>
                      <w:r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>aily.</w:t>
                      </w:r>
                      <w:r w:rsidR="000166BB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F66D90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 </w:t>
                      </w:r>
                      <w:r w:rsidR="000166BB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Ask Who, What and Where?</w:t>
                      </w:r>
                      <w:r w:rsidR="004A3073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     </w:t>
                      </w:r>
                      <w:r w:rsidR="009D02DE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084195" w:rsidRPr="00D20965">
                        <w:rPr>
                          <w:rFonts w:ascii="Ink Free" w:hAnsi="Ink Free" w:cs="Dreaming Outloud Pro"/>
                          <w:color w:val="984806" w:themeColor="accent6" w:themeShade="80"/>
                          <w:sz w:val="32"/>
                          <w:szCs w:val="32"/>
                        </w:rPr>
                        <w:t xml:space="preserve">                 </w:t>
                      </w:r>
                    </w:p>
                    <w:p w14:paraId="4FD4AC2A" w14:textId="3E83A135" w:rsidR="007E47BF" w:rsidRPr="00D20965" w:rsidRDefault="003B01E6" w:rsidP="00F50840">
                      <w:pPr>
                        <w:jc w:val="center"/>
                        <w:rPr>
                          <w:rFonts w:ascii="Comic Sans MS" w:hAnsi="Comic Sans MS"/>
                          <w:color w:val="193F25"/>
                          <w:sz w:val="32"/>
                          <w:szCs w:val="32"/>
                        </w:rPr>
                      </w:pPr>
                      <w:r w:rsidRPr="00D20965">
                        <w:rPr>
                          <w:rFonts w:ascii="Comic Sans MS" w:hAnsi="Comic Sans MS"/>
                          <w:color w:val="193F25"/>
                          <w:sz w:val="32"/>
                          <w:szCs w:val="32"/>
                        </w:rPr>
                        <w:t>Each student</w:t>
                      </w:r>
                      <w:r w:rsidR="009D02DE" w:rsidRPr="00D20965">
                        <w:rPr>
                          <w:rFonts w:ascii="Comic Sans MS" w:hAnsi="Comic Sans MS"/>
                          <w:color w:val="193F25"/>
                          <w:sz w:val="32"/>
                          <w:szCs w:val="32"/>
                        </w:rPr>
                        <w:t xml:space="preserve"> needs to bring a filled water bottle daily.</w:t>
                      </w:r>
                    </w:p>
                    <w:p w14:paraId="16D7269F" w14:textId="77777777" w:rsidR="00976B6F" w:rsidRPr="003365FF" w:rsidRDefault="00976B6F" w:rsidP="00D20965">
                      <w:pPr>
                        <w:pStyle w:val="NoSpacing"/>
                        <w:rPr>
                          <w:rFonts w:ascii="Agency FB" w:hAnsi="Agency FB"/>
                          <w:color w:val="193F25"/>
                          <w:sz w:val="32"/>
                          <w:szCs w:val="32"/>
                        </w:rPr>
                      </w:pPr>
                    </w:p>
                    <w:p w14:paraId="56F152EA" w14:textId="77777777" w:rsidR="00976B6F" w:rsidRPr="003365FF" w:rsidRDefault="00976B6F" w:rsidP="00976B6F">
                      <w:pPr>
                        <w:pStyle w:val="NoSpacing"/>
                        <w:rPr>
                          <w:rFonts w:ascii="Agency FB" w:hAnsi="Agency FB"/>
                          <w:color w:val="193F25"/>
                        </w:rPr>
                      </w:pPr>
                    </w:p>
                    <w:p w14:paraId="0306BAD8" w14:textId="77777777" w:rsidR="00A571E7" w:rsidRPr="003365FF" w:rsidRDefault="00A571E7">
                      <w:pPr>
                        <w:rPr>
                          <w:color w:val="193F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4DBF5" w14:textId="7BEB02CF" w:rsid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78E7102E" w14:textId="532FBA4B" w:rsidR="00DC20AE" w:rsidRDefault="00DC20AE" w:rsidP="00D57A12">
      <w:pPr>
        <w:ind w:firstLine="720"/>
        <w:rPr>
          <w:rFonts w:ascii="Antique Olive" w:hAnsi="Antique Olive"/>
          <w:sz w:val="36"/>
          <w:szCs w:val="36"/>
        </w:rPr>
      </w:pPr>
    </w:p>
    <w:p w14:paraId="5364AE2B" w14:textId="77777777" w:rsidR="000D1AA7" w:rsidRDefault="000D1AA7" w:rsidP="00DC20AE">
      <w:pPr>
        <w:jc w:val="right"/>
        <w:rPr>
          <w:rFonts w:ascii="Antique Olive" w:hAnsi="Antique Olive"/>
          <w:sz w:val="36"/>
          <w:szCs w:val="36"/>
        </w:rPr>
      </w:pPr>
    </w:p>
    <w:p w14:paraId="587A9265" w14:textId="77777777" w:rsidR="00254791" w:rsidRDefault="00A571E7" w:rsidP="00A571E7">
      <w:pPr>
        <w:tabs>
          <w:tab w:val="left" w:pos="1695"/>
        </w:tabs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ab/>
      </w:r>
    </w:p>
    <w:p w14:paraId="714F004F" w14:textId="77777777" w:rsidR="00254791" w:rsidRDefault="00254791">
      <w:pPr>
        <w:rPr>
          <w:rFonts w:ascii="Antique Olive" w:hAnsi="Antique Olive"/>
          <w:sz w:val="36"/>
          <w:szCs w:val="36"/>
        </w:rPr>
      </w:pPr>
    </w:p>
    <w:sectPr w:rsidR="00254791" w:rsidSect="000D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1"/>
    <w:rsid w:val="000055EB"/>
    <w:rsid w:val="00007749"/>
    <w:rsid w:val="000166BB"/>
    <w:rsid w:val="00074804"/>
    <w:rsid w:val="00084195"/>
    <w:rsid w:val="000A381B"/>
    <w:rsid w:val="000D1AA7"/>
    <w:rsid w:val="00121FB8"/>
    <w:rsid w:val="00162793"/>
    <w:rsid w:val="00174886"/>
    <w:rsid w:val="0018355B"/>
    <w:rsid w:val="00222F96"/>
    <w:rsid w:val="00254791"/>
    <w:rsid w:val="00261332"/>
    <w:rsid w:val="002B02ED"/>
    <w:rsid w:val="003365FF"/>
    <w:rsid w:val="00367493"/>
    <w:rsid w:val="003A69D6"/>
    <w:rsid w:val="003B01E6"/>
    <w:rsid w:val="003D39F5"/>
    <w:rsid w:val="003E7851"/>
    <w:rsid w:val="003E7CB5"/>
    <w:rsid w:val="003F1F7F"/>
    <w:rsid w:val="003F30F1"/>
    <w:rsid w:val="0041058E"/>
    <w:rsid w:val="00425A8D"/>
    <w:rsid w:val="00435D29"/>
    <w:rsid w:val="00483724"/>
    <w:rsid w:val="004919AE"/>
    <w:rsid w:val="004A3073"/>
    <w:rsid w:val="004B09F2"/>
    <w:rsid w:val="004B5DB4"/>
    <w:rsid w:val="004C0D60"/>
    <w:rsid w:val="004C61D4"/>
    <w:rsid w:val="004D4866"/>
    <w:rsid w:val="005135BC"/>
    <w:rsid w:val="005201E9"/>
    <w:rsid w:val="00573211"/>
    <w:rsid w:val="005B0AA9"/>
    <w:rsid w:val="005D4696"/>
    <w:rsid w:val="0062445E"/>
    <w:rsid w:val="006303FE"/>
    <w:rsid w:val="00644878"/>
    <w:rsid w:val="00650AE6"/>
    <w:rsid w:val="00665EF7"/>
    <w:rsid w:val="00674612"/>
    <w:rsid w:val="0069329C"/>
    <w:rsid w:val="006971A5"/>
    <w:rsid w:val="006A16A8"/>
    <w:rsid w:val="006E7D55"/>
    <w:rsid w:val="00750877"/>
    <w:rsid w:val="0077349B"/>
    <w:rsid w:val="007B724A"/>
    <w:rsid w:val="007E25F2"/>
    <w:rsid w:val="007E47BF"/>
    <w:rsid w:val="007F5689"/>
    <w:rsid w:val="008242C4"/>
    <w:rsid w:val="00827188"/>
    <w:rsid w:val="00845EEF"/>
    <w:rsid w:val="00884734"/>
    <w:rsid w:val="00890597"/>
    <w:rsid w:val="008977E8"/>
    <w:rsid w:val="00897F83"/>
    <w:rsid w:val="008A4233"/>
    <w:rsid w:val="008B0FD9"/>
    <w:rsid w:val="00923BA8"/>
    <w:rsid w:val="00932FF4"/>
    <w:rsid w:val="00962465"/>
    <w:rsid w:val="0097017E"/>
    <w:rsid w:val="00976B6F"/>
    <w:rsid w:val="00997724"/>
    <w:rsid w:val="009D02DE"/>
    <w:rsid w:val="00A22FE2"/>
    <w:rsid w:val="00A30A8C"/>
    <w:rsid w:val="00A571E7"/>
    <w:rsid w:val="00A90AFD"/>
    <w:rsid w:val="00A93A1D"/>
    <w:rsid w:val="00AB6A55"/>
    <w:rsid w:val="00AF6C1C"/>
    <w:rsid w:val="00B271D5"/>
    <w:rsid w:val="00B3431B"/>
    <w:rsid w:val="00B519FF"/>
    <w:rsid w:val="00C056EC"/>
    <w:rsid w:val="00C661A6"/>
    <w:rsid w:val="00C963C6"/>
    <w:rsid w:val="00CB5D8A"/>
    <w:rsid w:val="00CF5926"/>
    <w:rsid w:val="00D062AF"/>
    <w:rsid w:val="00D101AC"/>
    <w:rsid w:val="00D20965"/>
    <w:rsid w:val="00D57A12"/>
    <w:rsid w:val="00D830AF"/>
    <w:rsid w:val="00D90633"/>
    <w:rsid w:val="00DB3DB1"/>
    <w:rsid w:val="00DC20AE"/>
    <w:rsid w:val="00DE6C1C"/>
    <w:rsid w:val="00E108B4"/>
    <w:rsid w:val="00E21B77"/>
    <w:rsid w:val="00E23ED7"/>
    <w:rsid w:val="00E4719F"/>
    <w:rsid w:val="00E83062"/>
    <w:rsid w:val="00E83F00"/>
    <w:rsid w:val="00E91A44"/>
    <w:rsid w:val="00ED3D3F"/>
    <w:rsid w:val="00EF7C4D"/>
    <w:rsid w:val="00F06195"/>
    <w:rsid w:val="00F22325"/>
    <w:rsid w:val="00F306DD"/>
    <w:rsid w:val="00F4176D"/>
    <w:rsid w:val="00F50840"/>
    <w:rsid w:val="00F66D90"/>
    <w:rsid w:val="00F755AE"/>
    <w:rsid w:val="00F76909"/>
    <w:rsid w:val="00FC160C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3C0B"/>
  <w15:docId w15:val="{473B8F2A-1487-41AE-88F9-435F47F7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Gilmore</dc:creator>
  <cp:lastModifiedBy>Amy Gilmore</cp:lastModifiedBy>
  <cp:revision>2</cp:revision>
  <cp:lastPrinted>2023-10-26T21:39:00Z</cp:lastPrinted>
  <dcterms:created xsi:type="dcterms:W3CDTF">2024-10-23T14:04:00Z</dcterms:created>
  <dcterms:modified xsi:type="dcterms:W3CDTF">2024-10-23T14:04:00Z</dcterms:modified>
</cp:coreProperties>
</file>