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04E1" w14:textId="645723CE" w:rsidR="00F75C50" w:rsidRDefault="003E5A2F" w:rsidP="00EF7C4D">
      <w:pPr>
        <w:rPr>
          <w:rFonts w:ascii="Antique Olive" w:hAnsi="Antique Oliv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CDC7293" wp14:editId="4D873B12">
                <wp:simplePos x="0" y="0"/>
                <wp:positionH relativeFrom="margin">
                  <wp:align>left</wp:align>
                </wp:positionH>
                <wp:positionV relativeFrom="page">
                  <wp:posOffset>752475</wp:posOffset>
                </wp:positionV>
                <wp:extent cx="3867150" cy="1281430"/>
                <wp:effectExtent l="38100" t="38100" r="38100" b="3302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814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33CC" w14:textId="77777777" w:rsidR="00E4719F" w:rsidRPr="003E5A2F" w:rsidRDefault="00E4719F" w:rsidP="00E4719F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632423" w:themeColor="accent2" w:themeShade="80"/>
                                <w:sz w:val="52"/>
                                <w:szCs w:val="52"/>
                              </w:rPr>
                            </w:pPr>
                            <w:r w:rsidRPr="003E5A2F">
                              <w:rPr>
                                <w:rFonts w:ascii="Bernard MT Condensed" w:hAnsi="Bernard MT Condensed"/>
                                <w:color w:val="632423" w:themeColor="accent2" w:themeShade="80"/>
                                <w:sz w:val="52"/>
                                <w:szCs w:val="52"/>
                              </w:rPr>
                              <w:t>Pre-k4</w:t>
                            </w:r>
                            <w:r w:rsidR="00A571E7" w:rsidRPr="003E5A2F">
                              <w:rPr>
                                <w:rFonts w:ascii="Bernard MT Condensed" w:hAnsi="Bernard MT Condensed"/>
                                <w:color w:val="632423" w:themeColor="accent2" w:themeShade="80"/>
                                <w:sz w:val="52"/>
                                <w:szCs w:val="52"/>
                              </w:rPr>
                              <w:t xml:space="preserve"> News</w:t>
                            </w:r>
                          </w:p>
                          <w:p w14:paraId="5BC9EE60" w14:textId="7E7FB95C" w:rsidR="00A571E7" w:rsidRPr="003E5A2F" w:rsidRDefault="00E83062" w:rsidP="00272D6D">
                            <w:pPr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Gilmore</w:t>
                            </w:r>
                            <w:r w:rsidR="00272D6D"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/Brummett</w:t>
                            </w:r>
                            <w:r w:rsidR="00923890"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D4F44"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23890"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 February </w:t>
                            </w:r>
                            <w:r w:rsidR="00CF3307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14</w:t>
                            </w:r>
                            <w:r w:rsidR="003B01E6"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, 2</w:t>
                            </w:r>
                            <w:r w:rsidR="00FB2D39" w:rsidRPr="003E5A2F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02</w:t>
                            </w:r>
                            <w:r w:rsidR="00CF3307">
                              <w:rPr>
                                <w:rFonts w:ascii="Baguet Script" w:hAnsi="Baguet Script" w:cs="Dreaming Outloud Script Pro"/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C72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9.25pt;width:304.5pt;height:100.9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" o:allowincell="f" filled="f" strokecolor="red" strokeweight="6pt">
                <v:stroke linestyle="thickThin"/>
                <v:textbox inset="10.8pt,7.2pt,10.8pt,7.2pt">
                  <w:txbxContent>
                    <w:p w14:paraId="594233CC" w14:textId="77777777" w:rsidR="00E4719F" w:rsidRPr="003E5A2F" w:rsidRDefault="00E4719F" w:rsidP="00E4719F">
                      <w:pPr>
                        <w:jc w:val="center"/>
                        <w:rPr>
                          <w:rFonts w:ascii="Bernard MT Condensed" w:hAnsi="Bernard MT Condensed"/>
                          <w:color w:val="632423" w:themeColor="accent2" w:themeShade="80"/>
                          <w:sz w:val="52"/>
                          <w:szCs w:val="52"/>
                        </w:rPr>
                      </w:pPr>
                      <w:r w:rsidRPr="003E5A2F">
                        <w:rPr>
                          <w:rFonts w:ascii="Bernard MT Condensed" w:hAnsi="Bernard MT Condensed"/>
                          <w:color w:val="632423" w:themeColor="accent2" w:themeShade="80"/>
                          <w:sz w:val="52"/>
                          <w:szCs w:val="52"/>
                        </w:rPr>
                        <w:t>Pre-k4</w:t>
                      </w:r>
                      <w:r w:rsidR="00A571E7" w:rsidRPr="003E5A2F">
                        <w:rPr>
                          <w:rFonts w:ascii="Bernard MT Condensed" w:hAnsi="Bernard MT Condensed"/>
                          <w:color w:val="632423" w:themeColor="accent2" w:themeShade="80"/>
                          <w:sz w:val="52"/>
                          <w:szCs w:val="52"/>
                        </w:rPr>
                        <w:t xml:space="preserve"> News</w:t>
                      </w:r>
                    </w:p>
                    <w:p w14:paraId="5BC9EE60" w14:textId="7E7FB95C" w:rsidR="00A571E7" w:rsidRPr="003E5A2F" w:rsidRDefault="00E83062" w:rsidP="00272D6D">
                      <w:pPr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>Gilmore</w:t>
                      </w:r>
                      <w:r w:rsidR="00272D6D"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>/Brummett</w:t>
                      </w:r>
                      <w:r w:rsidR="00923890"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 xml:space="preserve">  </w:t>
                      </w:r>
                      <w:r w:rsidR="007D4F44"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 xml:space="preserve">  </w:t>
                      </w:r>
                      <w:r w:rsidR="00923890"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 xml:space="preserve">  February </w:t>
                      </w:r>
                      <w:r w:rsidR="00CF3307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>14</w:t>
                      </w:r>
                      <w:r w:rsidR="003B01E6"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>, 2</w:t>
                      </w:r>
                      <w:r w:rsidR="00FB2D39" w:rsidRPr="003E5A2F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>02</w:t>
                      </w:r>
                      <w:r w:rsidR="00CF3307">
                        <w:rPr>
                          <w:rFonts w:ascii="Baguet Script" w:hAnsi="Baguet Script" w:cs="Dreaming Outloud Script Pro"/>
                          <w:b/>
                          <w:bCs/>
                          <w:color w:val="632423" w:themeColor="accent2" w:themeShade="8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022D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17E96D" wp14:editId="0333C852">
                <wp:simplePos x="0" y="0"/>
                <wp:positionH relativeFrom="column">
                  <wp:posOffset>3990975</wp:posOffset>
                </wp:positionH>
                <wp:positionV relativeFrom="paragraph">
                  <wp:posOffset>-123825</wp:posOffset>
                </wp:positionV>
                <wp:extent cx="1933575" cy="1305560"/>
                <wp:effectExtent l="19050" t="19050" r="28575" b="279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7956" w14:textId="77205BE4" w:rsidR="00A571E7" w:rsidRPr="003C5B56" w:rsidRDefault="00A571E7" w:rsidP="0062445E">
                            <w:pPr>
                              <w:pStyle w:val="NoSpacing"/>
                              <w:jc w:val="center"/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84487076"/>
                            <w:bookmarkEnd w:id="0"/>
                            <w:r w:rsidRPr="003C5B56"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  <w:t xml:space="preserve">Snack </w:t>
                            </w:r>
                            <w:r w:rsidR="002739EA" w:rsidRPr="003C5B56"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3C5B56"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32"/>
                                <w:szCs w:val="32"/>
                                <w:u w:val="single"/>
                              </w:rPr>
                              <w:t>eminder-</w:t>
                            </w:r>
                          </w:p>
                          <w:p w14:paraId="20A6A5A4" w14:textId="6D7FCA31" w:rsidR="002739EA" w:rsidRPr="003C5B56" w:rsidRDefault="002739EA" w:rsidP="0062445E">
                            <w:pPr>
                              <w:pStyle w:val="NoSpacing"/>
                              <w:jc w:val="center"/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C5B56"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5A7C99A2" w14:textId="77777777" w:rsidR="007C106E" w:rsidRPr="003C5B56" w:rsidRDefault="007C106E" w:rsidP="0062445E">
                            <w:pPr>
                              <w:pStyle w:val="NoSpacing"/>
                              <w:jc w:val="center"/>
                              <w:rPr>
                                <w:rFonts w:ascii="Eras Medium ITC" w:hAnsi="Eras Medium ITC"/>
                                <w:b/>
                                <w:color w:val="4F6228" w:themeColor="accent3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DA504FB" w14:textId="5CF22F50" w:rsidR="007C106E" w:rsidRPr="003C5B56" w:rsidRDefault="00923BA8" w:rsidP="00976B6F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3C5B56"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Please send </w:t>
                            </w:r>
                            <w:r w:rsidR="002739EA" w:rsidRPr="003C5B56"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3C5B56"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bag            with </w:t>
                            </w:r>
                            <w:r w:rsidR="001D6ECE">
                              <w:rPr>
                                <w:rFonts w:ascii="Century Schoolbook" w:hAnsi="Century Schoolbook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7C106E" w:rsidRPr="003C5B56">
                              <w:rPr>
                                <w:rFonts w:ascii="Century Schoolbook" w:hAnsi="Century Schoolbook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snacks</w:t>
                            </w:r>
                            <w:r w:rsidRPr="003C5B56"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206421" w14:textId="3974B733" w:rsidR="00A571E7" w:rsidRPr="003C5B56" w:rsidRDefault="00923BA8" w:rsidP="00976B6F">
                            <w:pPr>
                              <w:pStyle w:val="NoSpacing"/>
                              <w:jc w:val="center"/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3C5B56">
                              <w:rPr>
                                <w:rFonts w:ascii="Century Schoolbook" w:hAnsi="Century Schoolbook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for the week.</w:t>
                            </w:r>
                          </w:p>
                          <w:p w14:paraId="3FAE291E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14:paraId="176C49A7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14:paraId="305258C5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14:paraId="622453E2" w14:textId="77777777" w:rsidR="00A571E7" w:rsidRPr="003365FF" w:rsidRDefault="00A571E7">
                            <w:pPr>
                              <w:rPr>
                                <w:rFonts w:ascii="Kristen ITC" w:hAnsi="Kristen ITC"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E96D" id="Text Box 13" o:spid="_x0000_s1027" type="#_x0000_t202" style="position:absolute;margin-left:314.25pt;margin-top:-9.75pt;width:152.25pt;height:10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" strokecolor="#76923c [2406]" strokeweight="2.25pt">
                <v:textbox>
                  <w:txbxContent>
                    <w:p w14:paraId="3B477956" w14:textId="77205BE4" w:rsidR="00A571E7" w:rsidRPr="003C5B56" w:rsidRDefault="00A571E7" w:rsidP="0062445E">
                      <w:pPr>
                        <w:pStyle w:val="NoSpacing"/>
                        <w:jc w:val="center"/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</w:pPr>
                      <w:bookmarkStart w:id="1" w:name="_Hlk84487076"/>
                      <w:bookmarkEnd w:id="1"/>
                      <w:r w:rsidRPr="003C5B56"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  <w:t xml:space="preserve">Snack </w:t>
                      </w:r>
                      <w:r w:rsidR="002739EA" w:rsidRPr="003C5B56"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3C5B56"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32"/>
                          <w:szCs w:val="32"/>
                          <w:u w:val="single"/>
                        </w:rPr>
                        <w:t>eminder-</w:t>
                      </w:r>
                    </w:p>
                    <w:p w14:paraId="20A6A5A4" w14:textId="6D7FCA31" w:rsidR="002739EA" w:rsidRPr="003C5B56" w:rsidRDefault="002739EA" w:rsidP="0062445E">
                      <w:pPr>
                        <w:pStyle w:val="NoSpacing"/>
                        <w:jc w:val="center"/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16"/>
                          <w:szCs w:val="16"/>
                          <w:u w:val="single"/>
                        </w:rPr>
                      </w:pPr>
                      <w:r w:rsidRPr="003C5B56"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5A7C99A2" w14:textId="77777777" w:rsidR="007C106E" w:rsidRPr="003C5B56" w:rsidRDefault="007C106E" w:rsidP="0062445E">
                      <w:pPr>
                        <w:pStyle w:val="NoSpacing"/>
                        <w:jc w:val="center"/>
                        <w:rPr>
                          <w:rFonts w:ascii="Eras Medium ITC" w:hAnsi="Eras Medium ITC"/>
                          <w:b/>
                          <w:color w:val="4F6228" w:themeColor="accent3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4DA504FB" w14:textId="5CF22F50" w:rsidR="007C106E" w:rsidRPr="003C5B56" w:rsidRDefault="00923BA8" w:rsidP="00976B6F">
                      <w:pPr>
                        <w:pStyle w:val="NoSpacing"/>
                        <w:jc w:val="center"/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3C5B56"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  <w:t xml:space="preserve">Please send </w:t>
                      </w:r>
                      <w:r w:rsidR="002739EA" w:rsidRPr="003C5B56"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  <w:t xml:space="preserve">a </w:t>
                      </w:r>
                      <w:r w:rsidRPr="003C5B56"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  <w:t xml:space="preserve">bag            with </w:t>
                      </w:r>
                      <w:r w:rsidR="001D6ECE">
                        <w:rPr>
                          <w:rFonts w:ascii="Century Schoolbook" w:hAnsi="Century Schoolbook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5 </w:t>
                      </w:r>
                      <w:r w:rsidR="007C106E" w:rsidRPr="003C5B56">
                        <w:rPr>
                          <w:rFonts w:ascii="Century Schoolbook" w:hAnsi="Century Schoolbook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snacks</w:t>
                      </w:r>
                      <w:r w:rsidRPr="003C5B56"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206421" w14:textId="3974B733" w:rsidR="00A571E7" w:rsidRPr="003C5B56" w:rsidRDefault="00923BA8" w:rsidP="00976B6F">
                      <w:pPr>
                        <w:pStyle w:val="NoSpacing"/>
                        <w:jc w:val="center"/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3C5B56">
                        <w:rPr>
                          <w:rFonts w:ascii="Century Schoolbook" w:hAnsi="Century Schoolbook"/>
                          <w:color w:val="4F6228" w:themeColor="accent3" w:themeShade="80"/>
                          <w:sz w:val="28"/>
                          <w:szCs w:val="28"/>
                        </w:rPr>
                        <w:t>for the week.</w:t>
                      </w:r>
                    </w:p>
                    <w:p w14:paraId="3FAE291E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  <w:p w14:paraId="176C49A7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  <w:p w14:paraId="305258C5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  <w:p w14:paraId="622453E2" w14:textId="77777777" w:rsidR="00A571E7" w:rsidRPr="003365FF" w:rsidRDefault="00A571E7">
                      <w:pPr>
                        <w:rPr>
                          <w:rFonts w:ascii="Kristen ITC" w:hAnsi="Kristen ITC"/>
                          <w:color w:val="403152" w:themeColor="accent4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312">
        <w:rPr>
          <w:noProof/>
        </w:rPr>
        <mc:AlternateContent>
          <mc:Choice Requires="wps">
            <w:drawing>
              <wp:anchor distT="91440" distB="91440" distL="114300" distR="114300" simplePos="0" relativeHeight="251618304" behindDoc="0" locked="0" layoutInCell="0" allowOverlap="1" wp14:anchorId="045A4C2C" wp14:editId="73516189">
                <wp:simplePos x="0" y="0"/>
                <wp:positionH relativeFrom="page">
                  <wp:posOffset>8152765</wp:posOffset>
                </wp:positionH>
                <wp:positionV relativeFrom="page">
                  <wp:posOffset>1174115</wp:posOffset>
                </wp:positionV>
                <wp:extent cx="2651760" cy="8161655"/>
                <wp:effectExtent l="19050" t="19050" r="22860" b="19050"/>
                <wp:wrapSquare wrapText="bothSides"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51760" cy="8161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8F84AB" w14:textId="77777777" w:rsidR="00A571E7" w:rsidRPr="003F30F1" w:rsidRDefault="00A571E7">
                            <w:pPr>
                              <w:rPr>
                                <w:rFonts w:ascii="Antique Olive" w:hAnsi="Antique Oliv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ntique Olive" w:hAnsi="Antique Olive"/>
                                <w:color w:val="FFFFFF" w:themeColor="background1"/>
                                <w:sz w:val="36"/>
                                <w:szCs w:val="36"/>
                              </w:rPr>
                              <w:t>NeNext</w:t>
                            </w:r>
                            <w:proofErr w:type="spellEnd"/>
                            <w:r>
                              <w:rPr>
                                <w:rFonts w:ascii="Antique Olive" w:hAnsi="Antique Oliv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week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045A4C2C" id="Rectangle 2" o:spid="_x0000_s1028" style="position:absolute;margin-left:641.95pt;margin-top:92.45pt;width:208.8pt;height:642.65pt;flip:x;z-index:251618304;visibility:visible;mso-wrap-style:square;mso-width-percent:350;mso-height-percent:1000;mso-wrap-distance-left:9pt;mso-wrap-distance-top:7.2pt;mso-wrap-distance-right:9pt;mso-wrap-distance-bottom:7.2pt;mso-position-horizontal:absolute;mso-position-horizontal-relative:page;mso-position-vertical:absolute;mso-position-vertical-relative:page;mso-width-percent:35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" o:allowincell="f" fillcolor="white [3201]" strokecolor="#4bacc6 [3208]" strokeweight="4.5pt">
                <v:textbox inset="21.6pt,21.6pt,21.6pt,21.6pt">
                  <w:txbxContent>
                    <w:p w14:paraId="388F84AB" w14:textId="77777777" w:rsidR="00A571E7" w:rsidRPr="003F30F1" w:rsidRDefault="00A571E7">
                      <w:pPr>
                        <w:rPr>
                          <w:rFonts w:ascii="Antique Olive" w:hAnsi="Antique Olive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ntique Olive" w:hAnsi="Antique Olive"/>
                          <w:color w:val="FFFFFF" w:themeColor="background1"/>
                          <w:sz w:val="36"/>
                          <w:szCs w:val="36"/>
                        </w:rPr>
                        <w:t>NeNext</w:t>
                      </w:r>
                      <w:proofErr w:type="spellEnd"/>
                      <w:r>
                        <w:rPr>
                          <w:rFonts w:ascii="Antique Olive" w:hAnsi="Antique Olive"/>
                          <w:color w:val="FFFFFF" w:themeColor="background1"/>
                          <w:sz w:val="36"/>
                          <w:szCs w:val="36"/>
                        </w:rPr>
                        <w:t xml:space="preserve"> week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496D5A6" w14:textId="1B22AE92" w:rsidR="00F75C50" w:rsidRPr="00EF7C4D" w:rsidRDefault="00F75C50" w:rsidP="00EF7C4D">
      <w:pPr>
        <w:rPr>
          <w:rFonts w:ascii="Antique Olive" w:hAnsi="Antique Olive"/>
          <w:sz w:val="36"/>
          <w:szCs w:val="36"/>
        </w:rPr>
      </w:pPr>
    </w:p>
    <w:p w14:paraId="3D31605A" w14:textId="0FC799A5" w:rsidR="00EF7C4D" w:rsidRDefault="003E5A2F" w:rsidP="00EF7C4D">
      <w:pPr>
        <w:rPr>
          <w:rFonts w:ascii="Antique Olive" w:hAnsi="Antique Oliv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E7651" wp14:editId="1B06D288">
                <wp:simplePos x="0" y="0"/>
                <wp:positionH relativeFrom="margin">
                  <wp:posOffset>2959020</wp:posOffset>
                </wp:positionH>
                <wp:positionV relativeFrom="paragraph">
                  <wp:posOffset>373131</wp:posOffset>
                </wp:positionV>
                <wp:extent cx="2721610" cy="2365335"/>
                <wp:effectExtent l="19050" t="19050" r="21590" b="1651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236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8AB6" w14:textId="59B5CB3F" w:rsidR="00E1722E" w:rsidRPr="003E5A2F" w:rsidRDefault="00A571E7" w:rsidP="00E1722E">
                            <w:pPr>
                              <w:pStyle w:val="NoSpacing"/>
                              <w:jc w:val="center"/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 w:rsidRPr="003E5A2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Next week:</w:t>
                            </w:r>
                            <w:r w:rsidR="003E7CB5" w:rsidRPr="003E5A2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D6ECE" w:rsidRPr="003E5A2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2/</w:t>
                            </w:r>
                            <w:r w:rsidR="006B43D0" w:rsidRPr="003E5A2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14:paraId="6F1AF7AE" w14:textId="071D7179" w:rsidR="00573211" w:rsidRPr="003756DF" w:rsidRDefault="00007749" w:rsidP="00E1722E">
                            <w:pPr>
                              <w:pStyle w:val="NoSpacing"/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Theme</w:t>
                            </w:r>
                            <w:r w:rsidR="00573211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E484C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Trans</w:t>
                            </w:r>
                            <w:r w:rsidR="002516DC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portation</w:t>
                            </w:r>
                          </w:p>
                          <w:p w14:paraId="2D354653" w14:textId="0F96EFC6" w:rsidR="001D6ECE" w:rsidRPr="003756DF" w:rsidRDefault="00A571E7" w:rsidP="0062445E">
                            <w:pPr>
                              <w:pStyle w:val="NoSpacing"/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Language Arts</w:t>
                            </w: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7C106E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0648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Dd,</w:t>
                            </w:r>
                            <w:r w:rsidR="009F1406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Ee, Ff</w:t>
                            </w:r>
                            <w:r w:rsidR="00923890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203B1B4" w14:textId="1D3A9491" w:rsidR="00A571E7" w:rsidRPr="003756DF" w:rsidRDefault="00A571E7" w:rsidP="0062445E">
                            <w:pPr>
                              <w:pStyle w:val="NoSpacing"/>
                              <w:rPr>
                                <w:rFonts w:ascii="Bahnschrift Condensed" w:eastAsia="Arial Unicode MS" w:hAnsi="Bahnschrift Condensed" w:cs="Angsana New"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Math:</w:t>
                            </w:r>
                            <w:r w:rsidR="009375B1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5E2E" w:rsidRPr="003756DF">
                              <w:rPr>
                                <w:rFonts w:ascii="Bahnschrift Condensed" w:eastAsia="Arial Unicode MS" w:hAnsi="Bahnschrift Condensed" w:cs="Angsana New"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Patterns</w:t>
                            </w:r>
                          </w:p>
                          <w:p w14:paraId="52C50C26" w14:textId="132A32A8" w:rsidR="00A571E7" w:rsidRPr="003756DF" w:rsidRDefault="00A571E7" w:rsidP="0062445E">
                            <w:pPr>
                              <w:pStyle w:val="NoSpacing"/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Religion:</w:t>
                            </w: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2D39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God made </w:t>
                            </w:r>
                            <w:r w:rsidR="009F1406" w:rsidRPr="003756DF"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air</w:t>
                            </w:r>
                          </w:p>
                          <w:p w14:paraId="6C6FEBC3" w14:textId="6F540C28" w:rsidR="00A571E7" w:rsidRPr="003756DF" w:rsidRDefault="00573211" w:rsidP="0062445E">
                            <w:pPr>
                              <w:pStyle w:val="NoSpacing"/>
                              <w:rPr>
                                <w:rFonts w:ascii="Bahnschrift Condensed" w:eastAsia="Arial Unicode MS" w:hAnsi="Bahnschrift Condensed" w:cs="Angsana New"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Word of the week:</w:t>
                            </w:r>
                            <w:r w:rsidR="00985359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D6ECE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E484C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transportation</w:t>
                            </w:r>
                          </w:p>
                          <w:p w14:paraId="257D71AC" w14:textId="2C7936FA" w:rsidR="00FC376A" w:rsidRPr="003756DF" w:rsidRDefault="00FC376A" w:rsidP="0062445E">
                            <w:pPr>
                              <w:pStyle w:val="NoSpacing"/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Sight Word</w:t>
                            </w:r>
                            <w:proofErr w:type="gramStart"/>
                            <w:r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071165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23890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‘</w:t>
                            </w:r>
                            <w:proofErr w:type="gramEnd"/>
                            <w:r w:rsidR="009F1406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are</w:t>
                            </w:r>
                            <w:r w:rsidR="00923890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’</w:t>
                            </w:r>
                            <w:r w:rsidR="00071165" w:rsidRPr="003756DF">
                              <w:rPr>
                                <w:rFonts w:ascii="Bahnschrift Condensed" w:eastAsia="Arial Unicode MS" w:hAnsi="Bahnschrift Condensed" w:cs="Angsana New"/>
                                <w:b/>
                                <w:bCs/>
                                <w:color w:val="632423" w:themeColor="accent2" w:themeShade="80"/>
                                <w:sz w:val="36"/>
                                <w:szCs w:val="36"/>
                              </w:rPr>
                              <w:t xml:space="preserve">                                                           </w:t>
                            </w:r>
                          </w:p>
                          <w:p w14:paraId="1CB48F81" w14:textId="77777777" w:rsidR="00A571E7" w:rsidRPr="003E5A2F" w:rsidRDefault="00A571E7">
                            <w:pPr>
                              <w:rPr>
                                <w:rFonts w:eastAsia="Arial Unicode MS" w:cs="Arial Unicode MS"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7651" id="Text Box 6" o:spid="_x0000_s1029" type="#_x0000_t202" style="position:absolute;margin-left:233pt;margin-top:29.4pt;width:214.3pt;height:1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" strokecolor="#943634 [2405]" strokeweight="3pt">
                <v:textbox>
                  <w:txbxContent>
                    <w:p w14:paraId="1BB88AB6" w14:textId="59B5CB3F" w:rsidR="00E1722E" w:rsidRPr="003E5A2F" w:rsidRDefault="00A571E7" w:rsidP="00E1722E">
                      <w:pPr>
                        <w:pStyle w:val="NoSpacing"/>
                        <w:jc w:val="center"/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44"/>
                          <w:szCs w:val="44"/>
                        </w:rPr>
                      </w:pPr>
                      <w:r w:rsidRPr="003E5A2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Next week:</w:t>
                      </w:r>
                      <w:r w:rsidR="003E7CB5" w:rsidRPr="003E5A2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 </w:t>
                      </w:r>
                      <w:r w:rsidR="001D6ECE" w:rsidRPr="003E5A2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44"/>
                          <w:szCs w:val="44"/>
                        </w:rPr>
                        <w:t>2/</w:t>
                      </w:r>
                      <w:r w:rsidR="006B43D0" w:rsidRPr="003E5A2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44"/>
                          <w:szCs w:val="44"/>
                        </w:rPr>
                        <w:t>9</w:t>
                      </w:r>
                    </w:p>
                    <w:p w14:paraId="6F1AF7AE" w14:textId="071D7179" w:rsidR="00573211" w:rsidRPr="003756DF" w:rsidRDefault="00007749" w:rsidP="00E1722E">
                      <w:pPr>
                        <w:pStyle w:val="NoSpacing"/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Theme</w:t>
                      </w:r>
                      <w:r w:rsidR="00573211"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:</w:t>
                      </w:r>
                      <w:r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9E484C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>Trans</w:t>
                      </w:r>
                      <w:r w:rsidR="002516DC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>portation</w:t>
                      </w:r>
                    </w:p>
                    <w:p w14:paraId="2D354653" w14:textId="0F96EFC6" w:rsidR="001D6ECE" w:rsidRPr="003756DF" w:rsidRDefault="00A571E7" w:rsidP="0062445E">
                      <w:pPr>
                        <w:pStyle w:val="NoSpacing"/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Language Arts</w:t>
                      </w:r>
                      <w:r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>:</w:t>
                      </w:r>
                      <w:r w:rsidR="007C106E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D10648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>Dd,</w:t>
                      </w:r>
                      <w:r w:rsidR="009F1406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 xml:space="preserve"> Ee, Ff</w:t>
                      </w:r>
                      <w:r w:rsidR="00923890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>.</w:t>
                      </w:r>
                    </w:p>
                    <w:p w14:paraId="3203B1B4" w14:textId="1D3A9491" w:rsidR="00A571E7" w:rsidRPr="003756DF" w:rsidRDefault="00A571E7" w:rsidP="0062445E">
                      <w:pPr>
                        <w:pStyle w:val="NoSpacing"/>
                        <w:rPr>
                          <w:rFonts w:ascii="Bahnschrift Condensed" w:eastAsia="Arial Unicode MS" w:hAnsi="Bahnschrift Condensed" w:cs="Angsana New"/>
                          <w:bCs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Math:</w:t>
                      </w:r>
                      <w:r w:rsidR="009375B1"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3F5E2E" w:rsidRPr="003756DF">
                        <w:rPr>
                          <w:rFonts w:ascii="Bahnschrift Condensed" w:eastAsia="Arial Unicode MS" w:hAnsi="Bahnschrift Condensed" w:cs="Angsana New"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Patterns</w:t>
                      </w:r>
                    </w:p>
                    <w:p w14:paraId="52C50C26" w14:textId="132A32A8" w:rsidR="00A571E7" w:rsidRPr="003756DF" w:rsidRDefault="00A571E7" w:rsidP="0062445E">
                      <w:pPr>
                        <w:pStyle w:val="NoSpacing"/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Religion:</w:t>
                      </w:r>
                      <w:r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FB2D39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 xml:space="preserve">God made </w:t>
                      </w:r>
                      <w:r w:rsidR="009F1406" w:rsidRPr="003756DF"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  <w:t>air</w:t>
                      </w:r>
                    </w:p>
                    <w:p w14:paraId="6C6FEBC3" w14:textId="6F540C28" w:rsidR="00A571E7" w:rsidRPr="003756DF" w:rsidRDefault="00573211" w:rsidP="0062445E">
                      <w:pPr>
                        <w:pStyle w:val="NoSpacing"/>
                        <w:rPr>
                          <w:rFonts w:ascii="Bahnschrift Condensed" w:eastAsia="Arial Unicode MS" w:hAnsi="Bahnschrift Condensed" w:cs="Angsana New"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Word of the week:</w:t>
                      </w:r>
                      <w:r w:rsidR="00985359"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1D6ECE"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="009E484C" w:rsidRPr="003756DF">
                        <w:rPr>
                          <w:rFonts w:ascii="Bahnschrift Condensed" w:eastAsia="Arial Unicode MS" w:hAnsi="Bahnschrift Condensed" w:cs="Angsana New"/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transportation</w:t>
                      </w:r>
                    </w:p>
                    <w:p w14:paraId="257D71AC" w14:textId="2C7936FA" w:rsidR="00FC376A" w:rsidRPr="003756DF" w:rsidRDefault="00FC376A" w:rsidP="0062445E">
                      <w:pPr>
                        <w:pStyle w:val="NoSpacing"/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Sight Word</w:t>
                      </w:r>
                      <w:proofErr w:type="gramStart"/>
                      <w:r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:</w:t>
                      </w:r>
                      <w:r w:rsidR="00071165"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 xml:space="preserve">  </w:t>
                      </w:r>
                      <w:r w:rsidR="00923890"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‘</w:t>
                      </w:r>
                      <w:proofErr w:type="gramEnd"/>
                      <w:r w:rsidR="009F1406"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are</w:t>
                      </w:r>
                      <w:r w:rsidR="00923890"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>’</w:t>
                      </w:r>
                      <w:r w:rsidR="00071165" w:rsidRPr="003756DF">
                        <w:rPr>
                          <w:rFonts w:ascii="Bahnschrift Condensed" w:eastAsia="Arial Unicode MS" w:hAnsi="Bahnschrift Condensed" w:cs="Angsana New"/>
                          <w:b/>
                          <w:bCs/>
                          <w:color w:val="632423" w:themeColor="accent2" w:themeShade="80"/>
                          <w:sz w:val="36"/>
                          <w:szCs w:val="36"/>
                        </w:rPr>
                        <w:t xml:space="preserve">                                                           </w:t>
                      </w:r>
                    </w:p>
                    <w:p w14:paraId="1CB48F81" w14:textId="77777777" w:rsidR="00A571E7" w:rsidRPr="003E5A2F" w:rsidRDefault="00A571E7">
                      <w:pPr>
                        <w:rPr>
                          <w:rFonts w:eastAsia="Arial Unicode MS" w:cs="Arial Unicode MS"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3E75F4" wp14:editId="5819A05C">
                <wp:simplePos x="0" y="0"/>
                <wp:positionH relativeFrom="column">
                  <wp:posOffset>-29210</wp:posOffset>
                </wp:positionH>
                <wp:positionV relativeFrom="paragraph">
                  <wp:posOffset>303530</wp:posOffset>
                </wp:positionV>
                <wp:extent cx="2733675" cy="25622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C4D9" w14:textId="2A94A3E0" w:rsidR="00A90AFD" w:rsidRDefault="003E5A2F">
                            <w:r w:rsidRPr="003E5A2F">
                              <w:rPr>
                                <w:noProof/>
                              </w:rPr>
                              <w:drawing>
                                <wp:inline distT="0" distB="0" distL="0" distR="0" wp14:anchorId="1F6AFB46" wp14:editId="58087837">
                                  <wp:extent cx="2768923" cy="2210764"/>
                                  <wp:effectExtent l="0" t="0" r="0" b="0"/>
                                  <wp:docPr id="20729924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587" cy="2222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75F4" id="Text Box 2" o:spid="_x0000_s1030" type="#_x0000_t202" style="position:absolute;margin-left:-2.3pt;margin-top:23.9pt;width:215.25pt;height:20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" strokecolor="#f2f2f2 [3052]">
                <v:textbox>
                  <w:txbxContent>
                    <w:p w14:paraId="3FBCC4D9" w14:textId="2A94A3E0" w:rsidR="00A90AFD" w:rsidRDefault="003E5A2F">
                      <w:r w:rsidRPr="003E5A2F">
                        <w:rPr>
                          <w:noProof/>
                        </w:rPr>
                        <w:drawing>
                          <wp:inline distT="0" distB="0" distL="0" distR="0" wp14:anchorId="1F6AFB46" wp14:editId="58087837">
                            <wp:extent cx="2768923" cy="2210764"/>
                            <wp:effectExtent l="0" t="0" r="0" b="0"/>
                            <wp:docPr id="20729924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587" cy="2222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A33C3" w14:textId="5B7796B9" w:rsidR="00222F96" w:rsidRDefault="00EF7C4D" w:rsidP="00222F96">
      <w:r>
        <w:rPr>
          <w:rFonts w:ascii="Antique Olive" w:hAnsi="Antique Olive"/>
          <w:sz w:val="36"/>
          <w:szCs w:val="36"/>
        </w:rPr>
        <w:tab/>
      </w:r>
    </w:p>
    <w:p w14:paraId="7BB09C39" w14:textId="67BB65CF" w:rsidR="00D57A12" w:rsidRDefault="00D57A12" w:rsidP="00EF7C4D">
      <w:pPr>
        <w:tabs>
          <w:tab w:val="left" w:pos="5276"/>
        </w:tabs>
        <w:rPr>
          <w:rFonts w:ascii="Antique Olive" w:hAnsi="Antique Olive"/>
          <w:sz w:val="36"/>
          <w:szCs w:val="36"/>
        </w:rPr>
      </w:pPr>
    </w:p>
    <w:p w14:paraId="4166357C" w14:textId="59BFCF84" w:rsidR="00D57A12" w:rsidRP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091EBCC7" w14:textId="64DA70AB" w:rsidR="00D57A12" w:rsidRP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7B3CD2E4" w14:textId="2ED0004F" w:rsidR="00D57A12" w:rsidRDefault="00071165" w:rsidP="00483724">
      <w:pPr>
        <w:jc w:val="center"/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 xml:space="preserve">                                                  </w:t>
      </w:r>
    </w:p>
    <w:p w14:paraId="6773624C" w14:textId="35D4D1F5" w:rsidR="00483724" w:rsidRPr="00483724" w:rsidRDefault="00483724" w:rsidP="00483724">
      <w:pPr>
        <w:rPr>
          <w:rFonts w:ascii="Antique Olive" w:hAnsi="Antique Olive"/>
          <w:sz w:val="32"/>
          <w:szCs w:val="32"/>
        </w:rPr>
      </w:pPr>
      <w:r>
        <w:rPr>
          <w:rFonts w:ascii="Antique Olive" w:hAnsi="Antique Olive"/>
          <w:sz w:val="36"/>
          <w:szCs w:val="36"/>
        </w:rPr>
        <w:t xml:space="preserve">                                              </w:t>
      </w:r>
    </w:p>
    <w:p w14:paraId="508EE5FC" w14:textId="40878257" w:rsidR="00D57A12" w:rsidRPr="00D57A12" w:rsidRDefault="003756DF" w:rsidP="00D57A12">
      <w:pPr>
        <w:rPr>
          <w:rFonts w:ascii="Antique Olive" w:hAnsi="Antique Oliv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A4779" wp14:editId="385AEDE3">
                <wp:simplePos x="0" y="0"/>
                <wp:positionH relativeFrom="margin">
                  <wp:posOffset>215820</wp:posOffset>
                </wp:positionH>
                <wp:positionV relativeFrom="paragraph">
                  <wp:posOffset>32104</wp:posOffset>
                </wp:positionV>
                <wp:extent cx="5676900" cy="4386194"/>
                <wp:effectExtent l="19050" t="19050" r="19050" b="146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386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152EA" w14:textId="6FC76912" w:rsidR="00976B6F" w:rsidRPr="003756DF" w:rsidRDefault="00573211" w:rsidP="003756D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9171A"/>
                                <w:sz w:val="40"/>
                                <w:szCs w:val="40"/>
                              </w:rPr>
                            </w:pPr>
                            <w:r w:rsidRPr="00EB0E10">
                              <w:rPr>
                                <w:rFonts w:ascii="Arial Narrow" w:hAnsi="Arial Narrow"/>
                                <w:b/>
                                <w:color w:val="99171A"/>
                                <w:sz w:val="40"/>
                                <w:szCs w:val="40"/>
                              </w:rPr>
                              <w:t>Announcements and Reminders</w:t>
                            </w:r>
                          </w:p>
                          <w:p w14:paraId="7FBE5C80" w14:textId="77777777" w:rsidR="00CF3307" w:rsidRPr="00CF3307" w:rsidRDefault="00CF3307" w:rsidP="00CF330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</w:rPr>
                            </w:pP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</w:rPr>
                              <w:t xml:space="preserve">Registration is open. </w:t>
                            </w:r>
                          </w:p>
                          <w:p w14:paraId="388D6925" w14:textId="03BA10DA" w:rsidR="00CF3307" w:rsidRPr="00CF3307" w:rsidRDefault="00CF3307" w:rsidP="00CF3307">
                            <w:pPr>
                              <w:jc w:val="center"/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</w:pP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>Monday, Feb 17- Student holiday</w:t>
                            </w:r>
                            <w:r w:rsidRPr="00CF3307"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04A44"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  <w:t>S</w:t>
                            </w:r>
                            <w:r w:rsidRPr="00CF3307"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  <w:t>chool closed</w:t>
                            </w:r>
                          </w:p>
                          <w:p w14:paraId="44EF8C04" w14:textId="660713BF" w:rsidR="00CF3307" w:rsidRPr="00CF3307" w:rsidRDefault="00CF3307" w:rsidP="00CF3307">
                            <w:pPr>
                              <w:jc w:val="center"/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</w:pP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>Wednesday, Feb 1</w:t>
                            </w: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F3307"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  <w:t>Spirit shirt and school bottoms</w:t>
                            </w:r>
                          </w:p>
                          <w:p w14:paraId="34DB567C" w14:textId="279DFF88" w:rsidR="00CF3307" w:rsidRPr="00CF3307" w:rsidRDefault="00CF3307" w:rsidP="00CF330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 xml:space="preserve">Friday, Feb </w:t>
                            </w: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F3307"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  <w:t>Mass.  Full dress uniform</w:t>
                            </w:r>
                          </w:p>
                          <w:p w14:paraId="5D91B580" w14:textId="7C1950B2" w:rsidR="00CF3307" w:rsidRPr="00CF3307" w:rsidRDefault="00CF3307" w:rsidP="00CF3307">
                            <w:pPr>
                              <w:jc w:val="center"/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</w:pPr>
                            <w:r w:rsidRPr="00CF3307">
                              <w:rPr>
                                <w:rFonts w:ascii="Century Gothic" w:hAnsi="Century Gothic"/>
                                <w:b/>
                                <w:bCs/>
                                <w:color w:val="99171A"/>
                                <w:sz w:val="32"/>
                                <w:szCs w:val="32"/>
                                <w:u w:val="single"/>
                              </w:rPr>
                              <w:t>Monday, Feb 17- No school</w:t>
                            </w:r>
                            <w:r w:rsidRPr="00CF3307">
                              <w:rPr>
                                <w:rFonts w:ascii="Century Gothic" w:hAnsi="Century Gothic"/>
                                <w:color w:val="99171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306BAD8" w14:textId="39ECE344" w:rsidR="00A571E7" w:rsidRDefault="00CF3307" w:rsidP="00CF3307">
                            <w:pPr>
                              <w:jc w:val="center"/>
                              <w:rPr>
                                <w:rFonts w:ascii="Arial Narrow" w:hAnsi="Arial Narrow" w:cs="Aparajita"/>
                                <w:color w:val="99171A"/>
                                <w:sz w:val="32"/>
                                <w:szCs w:val="32"/>
                              </w:rPr>
                            </w:pPr>
                            <w:r w:rsidRPr="00CF3307">
                              <w:rPr>
                                <w:rFonts w:ascii="Arial Narrow" w:hAnsi="Arial Narrow" w:cs="Aparajita"/>
                                <w:b/>
                                <w:bCs/>
                                <w:color w:val="99171A"/>
                                <w:sz w:val="32"/>
                                <w:szCs w:val="32"/>
                              </w:rPr>
                              <w:t xml:space="preserve">Please send a sweater or jacket/ dress for the weather.                                                                                   </w:t>
                            </w:r>
                            <w:r w:rsidRPr="00CF3307">
                              <w:rPr>
                                <w:rFonts w:ascii="Arial Narrow" w:hAnsi="Arial Narrow" w:cs="Aparajita"/>
                                <w:color w:val="99171A"/>
                                <w:sz w:val="32"/>
                                <w:szCs w:val="32"/>
                              </w:rPr>
                              <w:t>Each student needs to bring a filled water bottle daily</w:t>
                            </w:r>
                          </w:p>
                          <w:p w14:paraId="0F62C4C9" w14:textId="2823C2E6" w:rsidR="00CA6FF2" w:rsidRPr="00404A44" w:rsidRDefault="003756DF" w:rsidP="00404A44">
                            <w:pPr>
                              <w:jc w:val="center"/>
                              <w:rPr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404A44">
                              <w:rPr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Read with your Child</w:t>
                            </w:r>
                            <w:r w:rsidR="00404A44" w:rsidRPr="00404A44">
                              <w:rPr>
                                <w:color w:val="632423" w:themeColor="accent2" w:themeShade="80"/>
                                <w:sz w:val="32"/>
                                <w:szCs w:val="32"/>
                              </w:rPr>
                              <w:t>.                                                                            Play I Spy- looking for specific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4779" id="Text Box 12" o:spid="_x0000_s1031" type="#_x0000_t202" style="position:absolute;margin-left:17pt;margin-top:2.55pt;width:447pt;height:3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" strokecolor="red" strokeweight="2.25pt">
                <v:textbox>
                  <w:txbxContent>
                    <w:p w14:paraId="56F152EA" w14:textId="6FC76912" w:rsidR="00976B6F" w:rsidRPr="003756DF" w:rsidRDefault="00573211" w:rsidP="003756DF">
                      <w:pPr>
                        <w:jc w:val="center"/>
                        <w:rPr>
                          <w:rFonts w:ascii="Arial Narrow" w:hAnsi="Arial Narrow"/>
                          <w:b/>
                          <w:color w:val="99171A"/>
                          <w:sz w:val="40"/>
                          <w:szCs w:val="40"/>
                        </w:rPr>
                      </w:pPr>
                      <w:r w:rsidRPr="00EB0E10">
                        <w:rPr>
                          <w:rFonts w:ascii="Arial Narrow" w:hAnsi="Arial Narrow"/>
                          <w:b/>
                          <w:color w:val="99171A"/>
                          <w:sz w:val="40"/>
                          <w:szCs w:val="40"/>
                        </w:rPr>
                        <w:t>Announcements and Reminders</w:t>
                      </w:r>
                    </w:p>
                    <w:p w14:paraId="7FBE5C80" w14:textId="77777777" w:rsidR="00CF3307" w:rsidRPr="00CF3307" w:rsidRDefault="00CF3307" w:rsidP="00CF330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</w:rPr>
                      </w:pP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</w:rPr>
                        <w:t xml:space="preserve">Registration is open. </w:t>
                      </w:r>
                    </w:p>
                    <w:p w14:paraId="388D6925" w14:textId="03BA10DA" w:rsidR="00CF3307" w:rsidRPr="00CF3307" w:rsidRDefault="00CF3307" w:rsidP="00CF3307">
                      <w:pPr>
                        <w:jc w:val="center"/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</w:pP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</w:rPr>
                        <w:t xml:space="preserve"> </w:t>
                      </w: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>Monday, Feb 17- Student holiday</w:t>
                      </w:r>
                      <w:r w:rsidRPr="00CF3307"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  <w:t xml:space="preserve">, </w:t>
                      </w:r>
                      <w:r w:rsidR="00404A44"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  <w:t>S</w:t>
                      </w:r>
                      <w:r w:rsidRPr="00CF3307"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  <w:t>chool closed</w:t>
                      </w:r>
                    </w:p>
                    <w:p w14:paraId="44EF8C04" w14:textId="660713BF" w:rsidR="00CF3307" w:rsidRPr="00CF3307" w:rsidRDefault="00CF3307" w:rsidP="00CF3307">
                      <w:pPr>
                        <w:jc w:val="center"/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</w:pP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>Wednesday, Feb 1</w:t>
                      </w: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F3307"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  <w:t>Spirit shirt and school bottoms</w:t>
                      </w:r>
                    </w:p>
                    <w:p w14:paraId="34DB567C" w14:textId="279DFF88" w:rsidR="00CF3307" w:rsidRPr="00CF3307" w:rsidRDefault="00CF3307" w:rsidP="00CF330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 xml:space="preserve">Friday, Feb </w:t>
                      </w: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>21</w:t>
                      </w: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F3307"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  <w:t>Mass.  Full dress uniform</w:t>
                      </w:r>
                    </w:p>
                    <w:p w14:paraId="5D91B580" w14:textId="7C1950B2" w:rsidR="00CF3307" w:rsidRPr="00CF3307" w:rsidRDefault="00CF3307" w:rsidP="00CF3307">
                      <w:pPr>
                        <w:jc w:val="center"/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</w:pPr>
                      <w:r w:rsidRPr="00CF3307">
                        <w:rPr>
                          <w:rFonts w:ascii="Century Gothic" w:hAnsi="Century Gothic"/>
                          <w:b/>
                          <w:bCs/>
                          <w:color w:val="99171A"/>
                          <w:sz w:val="32"/>
                          <w:szCs w:val="32"/>
                          <w:u w:val="single"/>
                        </w:rPr>
                        <w:t>Monday, Feb 17- No school</w:t>
                      </w:r>
                      <w:r w:rsidRPr="00CF3307">
                        <w:rPr>
                          <w:rFonts w:ascii="Century Gothic" w:hAnsi="Century Gothic"/>
                          <w:color w:val="99171A"/>
                          <w:sz w:val="32"/>
                          <w:szCs w:val="32"/>
                        </w:rPr>
                        <w:t>.</w:t>
                      </w:r>
                    </w:p>
                    <w:p w14:paraId="0306BAD8" w14:textId="39ECE344" w:rsidR="00A571E7" w:rsidRDefault="00CF3307" w:rsidP="00CF3307">
                      <w:pPr>
                        <w:jc w:val="center"/>
                        <w:rPr>
                          <w:rFonts w:ascii="Arial Narrow" w:hAnsi="Arial Narrow" w:cs="Aparajita"/>
                          <w:color w:val="99171A"/>
                          <w:sz w:val="32"/>
                          <w:szCs w:val="32"/>
                        </w:rPr>
                      </w:pPr>
                      <w:r w:rsidRPr="00CF3307">
                        <w:rPr>
                          <w:rFonts w:ascii="Arial Narrow" w:hAnsi="Arial Narrow" w:cs="Aparajita"/>
                          <w:b/>
                          <w:bCs/>
                          <w:color w:val="99171A"/>
                          <w:sz w:val="32"/>
                          <w:szCs w:val="32"/>
                        </w:rPr>
                        <w:t xml:space="preserve">Please send a sweater or jacket/ dress for the weather.                                                                                   </w:t>
                      </w:r>
                      <w:r w:rsidRPr="00CF3307">
                        <w:rPr>
                          <w:rFonts w:ascii="Arial Narrow" w:hAnsi="Arial Narrow" w:cs="Aparajita"/>
                          <w:color w:val="99171A"/>
                          <w:sz w:val="32"/>
                          <w:szCs w:val="32"/>
                        </w:rPr>
                        <w:t>Each student needs to bring a filled water bottle daily</w:t>
                      </w:r>
                    </w:p>
                    <w:p w14:paraId="0F62C4C9" w14:textId="2823C2E6" w:rsidR="00CA6FF2" w:rsidRPr="00404A44" w:rsidRDefault="003756DF" w:rsidP="00404A44">
                      <w:pPr>
                        <w:jc w:val="center"/>
                        <w:rPr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404A44">
                        <w:rPr>
                          <w:color w:val="632423" w:themeColor="accent2" w:themeShade="80"/>
                          <w:sz w:val="32"/>
                          <w:szCs w:val="32"/>
                        </w:rPr>
                        <w:t>Read with your Child</w:t>
                      </w:r>
                      <w:r w:rsidR="00404A44" w:rsidRPr="00404A44">
                        <w:rPr>
                          <w:color w:val="632423" w:themeColor="accent2" w:themeShade="80"/>
                          <w:sz w:val="32"/>
                          <w:szCs w:val="32"/>
                        </w:rPr>
                        <w:t>.                                                                            Play I Spy- looking for specific letters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9CF5D" w14:textId="5AD2EBDA" w:rsidR="00D57A12" w:rsidRP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1A34DBF5" w14:textId="70FD90DF" w:rsidR="00D57A12" w:rsidRDefault="00D57A12" w:rsidP="00D57A12">
      <w:pPr>
        <w:rPr>
          <w:rFonts w:ascii="Antique Olive" w:hAnsi="Antique Olive"/>
          <w:sz w:val="36"/>
          <w:szCs w:val="36"/>
        </w:rPr>
      </w:pPr>
    </w:p>
    <w:p w14:paraId="78E7102E" w14:textId="3B6EFD6A" w:rsidR="00DC20AE" w:rsidRDefault="00DC20AE" w:rsidP="00D57A12">
      <w:pPr>
        <w:ind w:firstLine="720"/>
        <w:rPr>
          <w:rFonts w:ascii="Antique Olive" w:hAnsi="Antique Olive"/>
          <w:sz w:val="36"/>
          <w:szCs w:val="36"/>
        </w:rPr>
      </w:pPr>
    </w:p>
    <w:p w14:paraId="5364AE2B" w14:textId="1FCC2578" w:rsidR="000D1AA7" w:rsidRDefault="000D1AA7" w:rsidP="00DC20AE">
      <w:pPr>
        <w:jc w:val="right"/>
        <w:rPr>
          <w:rFonts w:ascii="Antique Olive" w:hAnsi="Antique Olive"/>
          <w:sz w:val="36"/>
          <w:szCs w:val="36"/>
        </w:rPr>
      </w:pPr>
    </w:p>
    <w:p w14:paraId="587A9265" w14:textId="0CD2DF51" w:rsidR="00254791" w:rsidRDefault="00A571E7" w:rsidP="00A571E7">
      <w:pPr>
        <w:tabs>
          <w:tab w:val="left" w:pos="1695"/>
        </w:tabs>
        <w:rPr>
          <w:rFonts w:ascii="Antique Olive" w:hAnsi="Antique Olive"/>
          <w:sz w:val="36"/>
          <w:szCs w:val="36"/>
        </w:rPr>
      </w:pPr>
      <w:r>
        <w:rPr>
          <w:rFonts w:ascii="Antique Olive" w:hAnsi="Antique Olive"/>
          <w:sz w:val="36"/>
          <w:szCs w:val="36"/>
        </w:rPr>
        <w:tab/>
      </w:r>
    </w:p>
    <w:p w14:paraId="714F004F" w14:textId="76ED7CA5" w:rsidR="00254791" w:rsidRDefault="00846307">
      <w:pPr>
        <w:rPr>
          <w:rFonts w:ascii="Antique Olive" w:hAnsi="Antique Oliv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05F1FE" wp14:editId="3B62CF3C">
                <wp:simplePos x="0" y="0"/>
                <wp:positionH relativeFrom="margin">
                  <wp:posOffset>377865</wp:posOffset>
                </wp:positionH>
                <wp:positionV relativeFrom="paragraph">
                  <wp:posOffset>1175369</wp:posOffset>
                </wp:positionV>
                <wp:extent cx="5184614" cy="489810"/>
                <wp:effectExtent l="19050" t="19050" r="16510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614" cy="4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94A2" w14:textId="6A0C9069" w:rsidR="00071165" w:rsidRPr="00404A44" w:rsidRDefault="00071165" w:rsidP="005924D3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Loving </w:t>
                            </w:r>
                            <w:r w:rsidR="005022DC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>God,</w:t>
                            </w:r>
                            <w:r w:rsidR="00FF618E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1DC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>thank</w:t>
                            </w:r>
                            <w:r w:rsidR="00404A44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1DC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>you for all the people who help</w:t>
                            </w:r>
                            <w:r w:rsidR="00923890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us</w:t>
                            </w:r>
                            <w:r w:rsidR="00FF618E"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04A44">
                              <w:rPr>
                                <w:rFonts w:ascii="Dreaming Outloud Script Pro" w:hAnsi="Dreaming Outloud Script Pro" w:cs="Dreaming Outloud Script Pro"/>
                                <w:color w:val="17365D" w:themeColor="text2" w:themeShade="BF"/>
                                <w:sz w:val="28"/>
                                <w:szCs w:val="28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F1FE" id="_x0000_s1032" type="#_x0000_t202" style="position:absolute;margin-left:29.75pt;margin-top:92.55pt;width:408.25pt;height:38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" strokecolor="white [3212]" strokeweight="2.25pt">
                <v:stroke dashstyle="dash"/>
                <v:textbox>
                  <w:txbxContent>
                    <w:p w14:paraId="051094A2" w14:textId="6A0C9069" w:rsidR="00071165" w:rsidRPr="00404A44" w:rsidRDefault="00071165" w:rsidP="005924D3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 xml:space="preserve">Loving </w:t>
                      </w:r>
                      <w:r w:rsidR="005022DC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>God,</w:t>
                      </w:r>
                      <w:r w:rsidR="00FF618E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F651DC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>thank</w:t>
                      </w:r>
                      <w:r w:rsidR="00404A44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F651DC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>you for all the people who help</w:t>
                      </w:r>
                      <w:r w:rsidR="00923890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 xml:space="preserve"> us</w:t>
                      </w:r>
                      <w:r w:rsidR="00FF618E"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 xml:space="preserve">. </w:t>
                      </w:r>
                      <w:r w:rsidRPr="00404A44">
                        <w:rPr>
                          <w:rFonts w:ascii="Dreaming Outloud Script Pro" w:hAnsi="Dreaming Outloud Script Pro" w:cs="Dreaming Outloud Script Pro"/>
                          <w:color w:val="17365D" w:themeColor="text2" w:themeShade="BF"/>
                          <w:sz w:val="28"/>
                          <w:szCs w:val="28"/>
                        </w:rPr>
                        <w:t>Amen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4791" w:rsidSect="000D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1"/>
    <w:rsid w:val="000055EB"/>
    <w:rsid w:val="00007749"/>
    <w:rsid w:val="00071165"/>
    <w:rsid w:val="00074804"/>
    <w:rsid w:val="00076059"/>
    <w:rsid w:val="00077BF1"/>
    <w:rsid w:val="00084195"/>
    <w:rsid w:val="000C4821"/>
    <w:rsid w:val="000D1AA7"/>
    <w:rsid w:val="000E0BCE"/>
    <w:rsid w:val="000E22D4"/>
    <w:rsid w:val="00121FB8"/>
    <w:rsid w:val="00154FA7"/>
    <w:rsid w:val="0018355B"/>
    <w:rsid w:val="00195BEC"/>
    <w:rsid w:val="001A731F"/>
    <w:rsid w:val="001D6ECE"/>
    <w:rsid w:val="001E2671"/>
    <w:rsid w:val="0021586E"/>
    <w:rsid w:val="00222F96"/>
    <w:rsid w:val="00241B40"/>
    <w:rsid w:val="002516DC"/>
    <w:rsid w:val="00254791"/>
    <w:rsid w:val="00272D6D"/>
    <w:rsid w:val="002739EA"/>
    <w:rsid w:val="0027557E"/>
    <w:rsid w:val="00275C98"/>
    <w:rsid w:val="003273C6"/>
    <w:rsid w:val="003365FF"/>
    <w:rsid w:val="00353F93"/>
    <w:rsid w:val="00360EC7"/>
    <w:rsid w:val="003756DF"/>
    <w:rsid w:val="003769E2"/>
    <w:rsid w:val="003A69D6"/>
    <w:rsid w:val="003B01E6"/>
    <w:rsid w:val="003B2B22"/>
    <w:rsid w:val="003C5B56"/>
    <w:rsid w:val="003E5A2F"/>
    <w:rsid w:val="003E7851"/>
    <w:rsid w:val="003E7CB5"/>
    <w:rsid w:val="003F30F1"/>
    <w:rsid w:val="003F5E2E"/>
    <w:rsid w:val="00404A44"/>
    <w:rsid w:val="0041058E"/>
    <w:rsid w:val="0041492E"/>
    <w:rsid w:val="004353D1"/>
    <w:rsid w:val="0045510E"/>
    <w:rsid w:val="00483724"/>
    <w:rsid w:val="004A3073"/>
    <w:rsid w:val="004B09F2"/>
    <w:rsid w:val="004B5DB4"/>
    <w:rsid w:val="004C0D60"/>
    <w:rsid w:val="004D4866"/>
    <w:rsid w:val="004D6505"/>
    <w:rsid w:val="00501042"/>
    <w:rsid w:val="005022DC"/>
    <w:rsid w:val="005201E9"/>
    <w:rsid w:val="005536CD"/>
    <w:rsid w:val="005705E2"/>
    <w:rsid w:val="00573172"/>
    <w:rsid w:val="00573211"/>
    <w:rsid w:val="00585FC2"/>
    <w:rsid w:val="005924D3"/>
    <w:rsid w:val="005925A3"/>
    <w:rsid w:val="005A2377"/>
    <w:rsid w:val="005C5DD9"/>
    <w:rsid w:val="005D4696"/>
    <w:rsid w:val="005F68FF"/>
    <w:rsid w:val="0062445E"/>
    <w:rsid w:val="00644878"/>
    <w:rsid w:val="00650AE6"/>
    <w:rsid w:val="00665EF7"/>
    <w:rsid w:val="00674612"/>
    <w:rsid w:val="0069329C"/>
    <w:rsid w:val="006A1F19"/>
    <w:rsid w:val="006A434C"/>
    <w:rsid w:val="006B43D0"/>
    <w:rsid w:val="006E7965"/>
    <w:rsid w:val="006E7D55"/>
    <w:rsid w:val="0071528E"/>
    <w:rsid w:val="00740AFF"/>
    <w:rsid w:val="00750877"/>
    <w:rsid w:val="00753145"/>
    <w:rsid w:val="00781F33"/>
    <w:rsid w:val="007A4528"/>
    <w:rsid w:val="007B724A"/>
    <w:rsid w:val="007C106E"/>
    <w:rsid w:val="007D4F44"/>
    <w:rsid w:val="007E25F2"/>
    <w:rsid w:val="007E47BF"/>
    <w:rsid w:val="007F5689"/>
    <w:rsid w:val="00812776"/>
    <w:rsid w:val="00823169"/>
    <w:rsid w:val="008242C4"/>
    <w:rsid w:val="00827188"/>
    <w:rsid w:val="00845EEF"/>
    <w:rsid w:val="00846307"/>
    <w:rsid w:val="00847512"/>
    <w:rsid w:val="00851177"/>
    <w:rsid w:val="00884734"/>
    <w:rsid w:val="008977E8"/>
    <w:rsid w:val="008A4233"/>
    <w:rsid w:val="008E5D78"/>
    <w:rsid w:val="00923890"/>
    <w:rsid w:val="00923BA8"/>
    <w:rsid w:val="009301F6"/>
    <w:rsid w:val="00930FFC"/>
    <w:rsid w:val="00932FF4"/>
    <w:rsid w:val="009375B1"/>
    <w:rsid w:val="00946C0B"/>
    <w:rsid w:val="00951105"/>
    <w:rsid w:val="00966E58"/>
    <w:rsid w:val="00976B6F"/>
    <w:rsid w:val="00985359"/>
    <w:rsid w:val="009C08A5"/>
    <w:rsid w:val="009D02DE"/>
    <w:rsid w:val="009D5784"/>
    <w:rsid w:val="009E484C"/>
    <w:rsid w:val="009F1406"/>
    <w:rsid w:val="00A21626"/>
    <w:rsid w:val="00A22FE2"/>
    <w:rsid w:val="00A3017E"/>
    <w:rsid w:val="00A30A8C"/>
    <w:rsid w:val="00A571E7"/>
    <w:rsid w:val="00A90AFD"/>
    <w:rsid w:val="00AB4E8D"/>
    <w:rsid w:val="00AB6A55"/>
    <w:rsid w:val="00AC6A75"/>
    <w:rsid w:val="00AF6C1C"/>
    <w:rsid w:val="00B12E76"/>
    <w:rsid w:val="00B271D5"/>
    <w:rsid w:val="00B3431B"/>
    <w:rsid w:val="00B519FF"/>
    <w:rsid w:val="00B836B0"/>
    <w:rsid w:val="00BE6023"/>
    <w:rsid w:val="00C056EC"/>
    <w:rsid w:val="00C14CA7"/>
    <w:rsid w:val="00C44824"/>
    <w:rsid w:val="00C97532"/>
    <w:rsid w:val="00CA35D0"/>
    <w:rsid w:val="00CA6FF2"/>
    <w:rsid w:val="00CB5D8A"/>
    <w:rsid w:val="00CC0312"/>
    <w:rsid w:val="00CC18E4"/>
    <w:rsid w:val="00CC3A28"/>
    <w:rsid w:val="00CF3307"/>
    <w:rsid w:val="00D10648"/>
    <w:rsid w:val="00D20F54"/>
    <w:rsid w:val="00D57A12"/>
    <w:rsid w:val="00D650FA"/>
    <w:rsid w:val="00D830AF"/>
    <w:rsid w:val="00D90633"/>
    <w:rsid w:val="00DA4FF8"/>
    <w:rsid w:val="00DA5E47"/>
    <w:rsid w:val="00DB3DB1"/>
    <w:rsid w:val="00DC20AE"/>
    <w:rsid w:val="00DC32BE"/>
    <w:rsid w:val="00DF39B2"/>
    <w:rsid w:val="00E1722E"/>
    <w:rsid w:val="00E17491"/>
    <w:rsid w:val="00E23ED7"/>
    <w:rsid w:val="00E25E9C"/>
    <w:rsid w:val="00E4719F"/>
    <w:rsid w:val="00E83062"/>
    <w:rsid w:val="00E83F00"/>
    <w:rsid w:val="00EB0E10"/>
    <w:rsid w:val="00ED3D3F"/>
    <w:rsid w:val="00EF47F7"/>
    <w:rsid w:val="00EF7C4D"/>
    <w:rsid w:val="00F03F67"/>
    <w:rsid w:val="00F130AE"/>
    <w:rsid w:val="00F22325"/>
    <w:rsid w:val="00F306DD"/>
    <w:rsid w:val="00F4176D"/>
    <w:rsid w:val="00F651DC"/>
    <w:rsid w:val="00F75C50"/>
    <w:rsid w:val="00F76909"/>
    <w:rsid w:val="00F87C80"/>
    <w:rsid w:val="00FA46B2"/>
    <w:rsid w:val="00FB2D39"/>
    <w:rsid w:val="00FC160C"/>
    <w:rsid w:val="00FC376A"/>
    <w:rsid w:val="00FD7F9F"/>
    <w:rsid w:val="00FE0E37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3C0B"/>
  <w15:docId w15:val="{0199CD4E-28C0-4771-8891-C1463A6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Gilmore</dc:creator>
  <cp:keywords/>
  <dc:description/>
  <cp:lastModifiedBy>Amy Gilmore</cp:lastModifiedBy>
  <cp:revision>2</cp:revision>
  <cp:lastPrinted>2024-02-02T03:51:00Z</cp:lastPrinted>
  <dcterms:created xsi:type="dcterms:W3CDTF">2025-02-13T14:57:00Z</dcterms:created>
  <dcterms:modified xsi:type="dcterms:W3CDTF">2025-02-13T14:57:00Z</dcterms:modified>
</cp:coreProperties>
</file>